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DDE8" w14:textId="77777777" w:rsidR="00504C7D" w:rsidRPr="001E19CB" w:rsidRDefault="00575783" w:rsidP="00504C7D">
      <w:pPr>
        <w:pStyle w:val="Nagwek1"/>
        <w:spacing w:before="120" w:after="120"/>
        <w:jc w:val="right"/>
        <w:rPr>
          <w:sz w:val="21"/>
          <w:szCs w:val="21"/>
        </w:rPr>
      </w:pPr>
      <w:r w:rsidRPr="001E19CB">
        <w:rPr>
          <w:sz w:val="21"/>
          <w:szCs w:val="21"/>
        </w:rPr>
        <w:t xml:space="preserve">Załącznik nr 1 </w:t>
      </w:r>
      <w:r w:rsidR="00441B9D" w:rsidRPr="001E19CB">
        <w:rPr>
          <w:sz w:val="21"/>
          <w:szCs w:val="21"/>
        </w:rPr>
        <w:t>do z</w:t>
      </w:r>
      <w:r w:rsidR="006162B7" w:rsidRPr="001E19CB">
        <w:rPr>
          <w:sz w:val="21"/>
          <w:szCs w:val="21"/>
        </w:rPr>
        <w:t>apytania ofertowego</w:t>
      </w:r>
    </w:p>
    <w:p w14:paraId="09270086" w14:textId="77777777" w:rsidR="00504C7D" w:rsidRPr="001E19CB" w:rsidRDefault="00504C7D" w:rsidP="00504C7D">
      <w:pPr>
        <w:pStyle w:val="Nagwek1"/>
        <w:spacing w:before="0" w:after="0"/>
        <w:jc w:val="right"/>
        <w:rPr>
          <w:sz w:val="21"/>
          <w:szCs w:val="21"/>
        </w:rPr>
      </w:pPr>
    </w:p>
    <w:p w14:paraId="6C37055B" w14:textId="77777777" w:rsidR="000D51A1" w:rsidRPr="001E19CB" w:rsidRDefault="000D51A1" w:rsidP="00504C7D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Wykonawca:</w:t>
      </w:r>
    </w:p>
    <w:p w14:paraId="6271AA18" w14:textId="51DCE4BC" w:rsidR="00504C7D" w:rsidRPr="001E19CB" w:rsidRDefault="000D51A1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N</w:t>
      </w:r>
      <w:r w:rsidR="00504C7D" w:rsidRPr="001E19CB">
        <w:rPr>
          <w:rFonts w:ascii="Arial" w:hAnsi="Arial" w:cs="Arial"/>
          <w:sz w:val="21"/>
          <w:szCs w:val="21"/>
        </w:rPr>
        <w:t>azwa ………………………………………………….........</w:t>
      </w:r>
    </w:p>
    <w:p w14:paraId="3D9749FD" w14:textId="37B3D268" w:rsidR="00504C7D" w:rsidRPr="001E19CB" w:rsidRDefault="000D51A1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A</w:t>
      </w:r>
      <w:r w:rsidR="00504C7D" w:rsidRPr="001E19CB">
        <w:rPr>
          <w:rFonts w:ascii="Arial" w:hAnsi="Arial" w:cs="Arial"/>
          <w:sz w:val="21"/>
          <w:szCs w:val="21"/>
        </w:rPr>
        <w:t>dres…………………………………………………………</w:t>
      </w:r>
    </w:p>
    <w:p w14:paraId="604F9475" w14:textId="4B3F9951" w:rsidR="00504C7D" w:rsidRPr="001E19CB" w:rsidRDefault="00504C7D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NIP………………………………</w:t>
      </w:r>
      <w:r w:rsidR="000D51A1" w:rsidRPr="001E19CB">
        <w:rPr>
          <w:rFonts w:ascii="Arial" w:hAnsi="Arial" w:cs="Arial"/>
          <w:sz w:val="21"/>
          <w:szCs w:val="21"/>
        </w:rPr>
        <w:t xml:space="preserve">   </w:t>
      </w:r>
      <w:r w:rsidRPr="001E19CB">
        <w:rPr>
          <w:rFonts w:ascii="Arial" w:hAnsi="Arial" w:cs="Arial"/>
          <w:sz w:val="21"/>
          <w:szCs w:val="21"/>
        </w:rPr>
        <w:t>Regon……………………………</w:t>
      </w:r>
    </w:p>
    <w:p w14:paraId="67FF3BD8" w14:textId="0229B0B8" w:rsidR="00504C7D" w:rsidRPr="001E19CB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1"/>
          <w:szCs w:val="21"/>
        </w:rPr>
      </w:pPr>
      <w:r w:rsidRPr="001E19CB">
        <w:rPr>
          <w:rFonts w:ascii="Arial" w:hAnsi="Arial" w:cs="Arial"/>
          <w:b/>
          <w:spacing w:val="40"/>
          <w:sz w:val="21"/>
          <w:szCs w:val="21"/>
        </w:rPr>
        <w:t>O F E R T A</w:t>
      </w:r>
    </w:p>
    <w:p w14:paraId="45A7CA86" w14:textId="77777777" w:rsidR="00504C7D" w:rsidRPr="001E19CB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Składam ofertę na realizację zadania pn.:</w:t>
      </w:r>
    </w:p>
    <w:p w14:paraId="51115696" w14:textId="07E86C97" w:rsidR="00504C7D" w:rsidRPr="001E19CB" w:rsidRDefault="00403912" w:rsidP="00BB6F46">
      <w:pPr>
        <w:spacing w:before="240" w:after="240"/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„</w:t>
      </w:r>
      <w:bookmarkStart w:id="0" w:name="_Hlk219106973"/>
      <w:r w:rsidRPr="001E19CB">
        <w:rPr>
          <w:rFonts w:ascii="Arial" w:hAnsi="Arial" w:cs="Arial"/>
          <w:b/>
          <w:sz w:val="21"/>
          <w:szCs w:val="21"/>
        </w:rPr>
        <w:t xml:space="preserve">Cieszyn Szkoła Zawodowa [BBC22242] – Cieszyn Wałowa [BBC22722] – modernizacja fragmentu linii kablowej 15 </w:t>
      </w:r>
      <w:proofErr w:type="spellStart"/>
      <w:r w:rsidRPr="001E19CB">
        <w:rPr>
          <w:rFonts w:ascii="Arial" w:hAnsi="Arial" w:cs="Arial"/>
          <w:b/>
          <w:sz w:val="21"/>
          <w:szCs w:val="21"/>
        </w:rPr>
        <w:t>kV</w:t>
      </w:r>
      <w:proofErr w:type="spellEnd"/>
      <w:r w:rsidRPr="001E19CB">
        <w:rPr>
          <w:rFonts w:ascii="Arial" w:hAnsi="Arial" w:cs="Arial"/>
          <w:b/>
          <w:sz w:val="21"/>
          <w:szCs w:val="21"/>
        </w:rPr>
        <w:t xml:space="preserve"> (likwidacja mostu kablowego na potoku Bobrówka)</w:t>
      </w:r>
      <w:bookmarkEnd w:id="0"/>
      <w:r w:rsidR="00504C7D" w:rsidRPr="001E19CB">
        <w:rPr>
          <w:rFonts w:ascii="Arial" w:hAnsi="Arial" w:cs="Arial"/>
          <w:b/>
          <w:sz w:val="21"/>
          <w:szCs w:val="21"/>
        </w:rPr>
        <w:t>”</w:t>
      </w:r>
    </w:p>
    <w:p w14:paraId="2133A584" w14:textId="77777777" w:rsidR="00504C7D" w:rsidRPr="001E19CB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w postępowaniu o udzielenie Zamówienia </w:t>
      </w:r>
      <w:r w:rsidR="00E0546F" w:rsidRPr="001E19CB">
        <w:rPr>
          <w:rFonts w:ascii="Arial" w:hAnsi="Arial" w:cs="Arial"/>
          <w:sz w:val="21"/>
          <w:szCs w:val="21"/>
        </w:rPr>
        <w:t xml:space="preserve">Niepublicznego </w:t>
      </w:r>
      <w:r w:rsidRPr="001E19CB">
        <w:rPr>
          <w:rFonts w:ascii="Arial" w:hAnsi="Arial" w:cs="Arial"/>
          <w:sz w:val="21"/>
          <w:szCs w:val="21"/>
        </w:rPr>
        <w:t>prowadzonego w trybie prostym.</w:t>
      </w:r>
    </w:p>
    <w:p w14:paraId="1BDC24C4" w14:textId="77777777" w:rsidR="001F5F58" w:rsidRPr="001E19CB" w:rsidRDefault="001F5F58" w:rsidP="001F5F58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1"/>
          <w:szCs w:val="21"/>
        </w:rPr>
      </w:pPr>
      <w:r w:rsidRPr="001E19CB">
        <w:rPr>
          <w:rFonts w:ascii="Arial" w:hAnsi="Arial" w:cs="Arial"/>
          <w:bCs/>
          <w:sz w:val="21"/>
          <w:szCs w:val="21"/>
        </w:rPr>
        <w:t>Zobowiązuję się zrealizować przedmiot Zamówienia w terminie wskazanym w pkt. II. zapytania ofertowego.</w:t>
      </w:r>
    </w:p>
    <w:p w14:paraId="677B2FF8" w14:textId="0AC16407" w:rsidR="001F5F58" w:rsidRPr="001E19CB" w:rsidRDefault="001F5F58" w:rsidP="00196DEE">
      <w:pPr>
        <w:numPr>
          <w:ilvl w:val="0"/>
          <w:numId w:val="9"/>
        </w:numPr>
        <w:spacing w:beforeLines="60" w:before="144" w:afterLines="60" w:after="144"/>
        <w:jc w:val="both"/>
        <w:rPr>
          <w:rFonts w:ascii="Arial" w:hAnsi="Arial" w:cs="Arial"/>
          <w:bCs/>
          <w:sz w:val="21"/>
          <w:szCs w:val="21"/>
        </w:rPr>
      </w:pPr>
      <w:r w:rsidRPr="001E19CB">
        <w:rPr>
          <w:rFonts w:ascii="Arial" w:hAnsi="Arial" w:cs="Arial"/>
          <w:bCs/>
          <w:sz w:val="21"/>
          <w:szCs w:val="21"/>
        </w:rPr>
        <w:t xml:space="preserve">Oświadczam, że okres gwarancji na dostarczone na </w:t>
      </w:r>
      <w:r w:rsidR="00196DEE" w:rsidRPr="001E19CB">
        <w:rPr>
          <w:rFonts w:ascii="Arial" w:hAnsi="Arial" w:cs="Arial"/>
          <w:bCs/>
          <w:sz w:val="21"/>
          <w:szCs w:val="21"/>
        </w:rPr>
        <w:t>towary/usługi/roboty</w:t>
      </w:r>
      <w:r w:rsidRPr="001E19CB">
        <w:rPr>
          <w:rFonts w:ascii="Arial" w:hAnsi="Arial" w:cs="Arial"/>
          <w:bCs/>
          <w:sz w:val="21"/>
          <w:szCs w:val="21"/>
        </w:rPr>
        <w:t xml:space="preserve"> wynosi: zgodnie z pkt. III. zapytania ofertowego.</w:t>
      </w:r>
    </w:p>
    <w:p w14:paraId="07034257" w14:textId="6696D287" w:rsidR="00434457" w:rsidRPr="001E19CB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Imiona i nazwiska oraz stanowiska osób upoważnionych ze strony Wykonawcy do kontaktu na etapie realizacji umowy/zamówienia </w:t>
      </w:r>
    </w:p>
    <w:p w14:paraId="51956283" w14:textId="77777777" w:rsidR="00D102C5" w:rsidRPr="001E19CB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a)</w:t>
      </w:r>
      <w:r w:rsidRPr="001E19CB">
        <w:rPr>
          <w:rFonts w:ascii="Arial" w:hAnsi="Arial" w:cs="Arial"/>
          <w:sz w:val="21"/>
          <w:szCs w:val="21"/>
        </w:rPr>
        <w:tab/>
        <w:t>w zakresie dokumentacji projektowej:</w:t>
      </w:r>
    </w:p>
    <w:p w14:paraId="6AF11919" w14:textId="21D28472" w:rsidR="00D102C5" w:rsidRPr="001E19CB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.........................................., tel. ............................., e-mail: ................................................,</w:t>
      </w:r>
    </w:p>
    <w:p w14:paraId="3E5CC84C" w14:textId="77777777" w:rsidR="00D102C5" w:rsidRPr="001E19CB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b)</w:t>
      </w:r>
      <w:r w:rsidRPr="001E19CB">
        <w:rPr>
          <w:rFonts w:ascii="Arial" w:hAnsi="Arial" w:cs="Arial"/>
          <w:sz w:val="21"/>
          <w:szCs w:val="21"/>
        </w:rPr>
        <w:tab/>
        <w:t>w zakresie robót budowlano-montażowych:</w:t>
      </w:r>
    </w:p>
    <w:p w14:paraId="087CDAF6" w14:textId="57DE37F2" w:rsidR="00D102C5" w:rsidRPr="001E19CB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.........................................., tel. ............................., e-mail: ................................................,</w:t>
      </w:r>
    </w:p>
    <w:p w14:paraId="38E8D08E" w14:textId="77777777" w:rsidR="00D102C5" w:rsidRPr="001E19CB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c)</w:t>
      </w:r>
      <w:r w:rsidRPr="001E19CB">
        <w:rPr>
          <w:rFonts w:ascii="Arial" w:hAnsi="Arial" w:cs="Arial"/>
          <w:sz w:val="21"/>
          <w:szCs w:val="21"/>
        </w:rPr>
        <w:tab/>
        <w:t>Kierownik Budowy:</w:t>
      </w:r>
    </w:p>
    <w:p w14:paraId="5695B279" w14:textId="5CC22602" w:rsidR="00D102C5" w:rsidRPr="001E19CB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.........................................., tel. ............................., e-mail: ................................................</w:t>
      </w:r>
    </w:p>
    <w:p w14:paraId="7FA3CFA9" w14:textId="77777777" w:rsidR="00B5312B" w:rsidRPr="001E19CB" w:rsidRDefault="00B5312B" w:rsidP="00B5312B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Dane kontaktowe Wykonawcy do zgłaszania i wyjaśniania przyczyn i skutków incydentów bezpieczeństwa:</w:t>
      </w:r>
    </w:p>
    <w:p w14:paraId="4A627D61" w14:textId="77777777" w:rsidR="00B5312B" w:rsidRPr="001E19CB" w:rsidRDefault="00B5312B" w:rsidP="00B5312B">
      <w:pPr>
        <w:spacing w:after="120" w:line="250" w:lineRule="auto"/>
        <w:ind w:left="357" w:right="159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a) adres e-mail:……….…………………………………</w:t>
      </w:r>
    </w:p>
    <w:p w14:paraId="3F70DD29" w14:textId="77777777" w:rsidR="00B5312B" w:rsidRPr="001E19CB" w:rsidRDefault="00B5312B" w:rsidP="00B5312B">
      <w:pPr>
        <w:spacing w:after="3" w:line="250" w:lineRule="auto"/>
        <w:ind w:left="360" w:right="1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b) nr telefonu:……….…………………………………... </w:t>
      </w:r>
    </w:p>
    <w:p w14:paraId="03C01656" w14:textId="77777777" w:rsidR="00C06630" w:rsidRPr="001E19CB" w:rsidRDefault="00C06630" w:rsidP="00C06630">
      <w:pPr>
        <w:numPr>
          <w:ilvl w:val="0"/>
          <w:numId w:val="9"/>
        </w:numPr>
        <w:suppressAutoHyphens/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bookmarkStart w:id="1" w:name="_Hlk160449790"/>
      <w:r w:rsidRPr="001E19CB">
        <w:rPr>
          <w:rFonts w:ascii="Arial" w:hAnsi="Arial" w:cs="Arial"/>
          <w:sz w:val="21"/>
          <w:szCs w:val="21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7B25849B" w14:textId="77777777" w:rsidR="00C06630" w:rsidRPr="001E19CB" w:rsidRDefault="00C06630" w:rsidP="00C06630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W imieniu Wykonawcy uprawnione do działania w zakresie potwierdzenia otrzymania Reklamacji będą jednoosobowo następujące osoby:  </w:t>
      </w:r>
    </w:p>
    <w:p w14:paraId="695D2452" w14:textId="77777777" w:rsidR="00C06630" w:rsidRPr="001E19CB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………………………..............................................., </w:t>
      </w:r>
    </w:p>
    <w:p w14:paraId="6421E7A2" w14:textId="7DA2B528" w:rsidR="00C06630" w:rsidRPr="001E19CB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………………………………………………………….. </w:t>
      </w:r>
      <w:bookmarkEnd w:id="1"/>
    </w:p>
    <w:p w14:paraId="7CADF044" w14:textId="0898AC98" w:rsidR="00434457" w:rsidRPr="001E19CB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W przypadku wyboru naszej oferty umowa zostanie podpisana w formie:</w:t>
      </w:r>
    </w:p>
    <w:p w14:paraId="37E7591D" w14:textId="77777777" w:rsidR="00434457" w:rsidRPr="001E19CB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pisemnej </w:t>
      </w:r>
      <w:r w:rsidRPr="001E19CB">
        <w:rPr>
          <w:rStyle w:val="Odwoanieprzypisudolnego"/>
          <w:rFonts w:ascii="Arial" w:hAnsi="Arial" w:cs="Arial"/>
          <w:b/>
          <w:sz w:val="21"/>
          <w:szCs w:val="21"/>
        </w:rPr>
        <w:footnoteReference w:id="1"/>
      </w:r>
    </w:p>
    <w:p w14:paraId="4152837A" w14:textId="77777777" w:rsidR="00434457" w:rsidRPr="001E19CB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lub</w:t>
      </w:r>
    </w:p>
    <w:p w14:paraId="07E534F0" w14:textId="01EAA50D" w:rsidR="00434457" w:rsidRPr="001E19CB" w:rsidRDefault="00434457" w:rsidP="00822E9C">
      <w:pPr>
        <w:suppressAutoHyphens/>
        <w:spacing w:before="120"/>
        <w:ind w:left="360"/>
        <w:jc w:val="both"/>
        <w:rPr>
          <w:rFonts w:ascii="Arial" w:hAnsi="Arial" w:cs="Arial"/>
          <w:i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elektronicznej</w:t>
      </w:r>
      <w:r w:rsidRPr="001E19CB">
        <w:rPr>
          <w:rStyle w:val="Odwoanieprzypisudolnego"/>
          <w:rFonts w:ascii="Arial" w:hAnsi="Arial" w:cs="Arial"/>
          <w:b/>
          <w:sz w:val="21"/>
          <w:szCs w:val="21"/>
        </w:rPr>
        <w:footnoteReference w:id="2"/>
      </w:r>
    </w:p>
    <w:p w14:paraId="3425AAD2" w14:textId="77777777" w:rsidR="0086190A" w:rsidRPr="001E19CB" w:rsidRDefault="0086190A" w:rsidP="0086190A">
      <w:pPr>
        <w:jc w:val="right"/>
        <w:rPr>
          <w:rFonts w:ascii="Arial" w:hAnsi="Arial" w:cs="Arial"/>
          <w:b/>
          <w:sz w:val="21"/>
          <w:szCs w:val="21"/>
        </w:rPr>
      </w:pPr>
    </w:p>
    <w:p w14:paraId="24170D16" w14:textId="0D2B0CE7" w:rsidR="00504C7D" w:rsidRPr="001E19CB" w:rsidRDefault="002F1B5D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  <w:u w:val="single"/>
        </w:rPr>
        <w:t>N</w:t>
      </w:r>
      <w:r w:rsidR="008B0339" w:rsidRPr="001E19CB">
        <w:rPr>
          <w:rFonts w:ascii="Arial" w:hAnsi="Arial" w:cs="Arial"/>
          <w:sz w:val="21"/>
          <w:szCs w:val="21"/>
          <w:u w:val="single"/>
        </w:rPr>
        <w:t>iezbędnymi</w:t>
      </w:r>
      <w:r w:rsidR="008B0339" w:rsidRPr="001E19CB">
        <w:rPr>
          <w:rFonts w:ascii="Arial" w:hAnsi="Arial" w:cs="Arial"/>
          <w:sz w:val="21"/>
          <w:szCs w:val="21"/>
        </w:rPr>
        <w:t xml:space="preserve"> dokumentami i oświadczeniami</w:t>
      </w:r>
      <w:r w:rsidR="00504C7D" w:rsidRPr="001E19CB">
        <w:rPr>
          <w:rFonts w:ascii="Arial" w:hAnsi="Arial" w:cs="Arial"/>
          <w:sz w:val="21"/>
          <w:szCs w:val="21"/>
        </w:rPr>
        <w:t xml:space="preserve">, zgodnie z wymaganiami </w:t>
      </w:r>
      <w:r w:rsidR="008B0339" w:rsidRPr="001E19CB">
        <w:rPr>
          <w:rFonts w:ascii="Arial" w:hAnsi="Arial" w:cs="Arial"/>
          <w:sz w:val="21"/>
          <w:szCs w:val="21"/>
        </w:rPr>
        <w:t>pkt. V.3)</w:t>
      </w:r>
      <w:r w:rsidR="00504C7D" w:rsidRPr="001E19CB">
        <w:rPr>
          <w:rFonts w:ascii="Arial" w:hAnsi="Arial" w:cs="Arial"/>
          <w:sz w:val="21"/>
          <w:szCs w:val="21"/>
        </w:rPr>
        <w:t xml:space="preserve"> zapytania ofertowego, są:</w:t>
      </w:r>
    </w:p>
    <w:p w14:paraId="7F87F52E" w14:textId="2366B2FD" w:rsidR="00D86CDF" w:rsidRPr="001E19CB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Ankieta weryfikacyjna </w:t>
      </w:r>
      <w:r w:rsidR="00196DEE" w:rsidRPr="001E19CB">
        <w:rPr>
          <w:rFonts w:ascii="Arial" w:hAnsi="Arial" w:cs="Arial"/>
          <w:sz w:val="21"/>
          <w:szCs w:val="21"/>
        </w:rPr>
        <w:t>Wykonawcy</w:t>
      </w:r>
    </w:p>
    <w:p w14:paraId="69A60BC2" w14:textId="77777777" w:rsidR="004D3BCC" w:rsidRPr="001E19CB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Formularz wyceny</w:t>
      </w:r>
    </w:p>
    <w:p w14:paraId="5D8B1CED" w14:textId="77777777" w:rsidR="00403912" w:rsidRPr="001E19CB" w:rsidRDefault="00403912" w:rsidP="00160FD0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Wykaz prac projektowych.</w:t>
      </w:r>
    </w:p>
    <w:p w14:paraId="056D3EFA" w14:textId="1749A41B" w:rsidR="00403912" w:rsidRPr="001E19CB" w:rsidRDefault="00160FD0" w:rsidP="00403912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Wykaz robót budowlanych </w:t>
      </w:r>
    </w:p>
    <w:p w14:paraId="71510CF5" w14:textId="6C1AFA33" w:rsidR="00160FD0" w:rsidRPr="001E19CB" w:rsidRDefault="00160FD0" w:rsidP="00160FD0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Oświadczenie o dysponowaniu osobami, które będą uczestniczyć w wykonywaniu Zamówienia </w:t>
      </w:r>
    </w:p>
    <w:p w14:paraId="33F8913D" w14:textId="0F6FB12D" w:rsidR="004D3BCC" w:rsidRPr="001E19CB" w:rsidRDefault="004D3BCC" w:rsidP="004D3BCC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Oświadczenie o wykazie sprzętu do prac na wysokości </w:t>
      </w:r>
    </w:p>
    <w:p w14:paraId="01F820D3" w14:textId="7C692B10" w:rsidR="00D86CDF" w:rsidRPr="001E19CB" w:rsidRDefault="00D86CDF" w:rsidP="004D3BCC">
      <w:pPr>
        <w:ind w:left="709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 </w:t>
      </w:r>
    </w:p>
    <w:p w14:paraId="701BF0AB" w14:textId="5EE2B563" w:rsidR="00D86CDF" w:rsidRPr="001E19CB" w:rsidRDefault="0099277D" w:rsidP="00160FD0">
      <w:pPr>
        <w:pStyle w:val="Tekstpodstawowy"/>
        <w:ind w:left="5664"/>
        <w:rPr>
          <w:rFonts w:ascii="Arial" w:hAnsi="Arial" w:cs="Arial"/>
          <w:spacing w:val="20"/>
          <w:sz w:val="21"/>
          <w:szCs w:val="21"/>
        </w:rPr>
      </w:pPr>
      <w:r w:rsidRPr="001E19CB">
        <w:rPr>
          <w:rFonts w:ascii="Arial" w:hAnsi="Arial" w:cs="Arial"/>
          <w:spacing w:val="20"/>
          <w:sz w:val="21"/>
          <w:szCs w:val="21"/>
        </w:rPr>
        <w:t xml:space="preserve">         </w:t>
      </w:r>
      <w:r w:rsidR="00D86CDF" w:rsidRPr="001E19CB">
        <w:rPr>
          <w:rFonts w:ascii="Arial" w:hAnsi="Arial" w:cs="Arial"/>
          <w:spacing w:val="20"/>
          <w:sz w:val="21"/>
          <w:szCs w:val="21"/>
        </w:rPr>
        <w:t>...........................................</w:t>
      </w:r>
    </w:p>
    <w:p w14:paraId="4198A684" w14:textId="14F9EA86" w:rsidR="00C06630" w:rsidRPr="001E19CB" w:rsidRDefault="00C06630" w:rsidP="00C06630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bookmarkStart w:id="2" w:name="_Hlk160450561"/>
      <w:bookmarkStart w:id="3" w:name="_Toc531248213"/>
      <w:r w:rsidRPr="001E19CB">
        <w:rPr>
          <w:rFonts w:ascii="Arial" w:hAnsi="Arial" w:cs="Arial"/>
          <w:i/>
          <w:color w:val="000000"/>
          <w:sz w:val="16"/>
          <w:szCs w:val="16"/>
        </w:rPr>
        <w:t>(</w:t>
      </w:r>
      <w:r w:rsidRPr="001E19CB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1E19CB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52A6CA9B" w14:textId="77777777" w:rsidR="00C06630" w:rsidRPr="001E19CB" w:rsidRDefault="00C06630">
      <w:pPr>
        <w:rPr>
          <w:rFonts w:ascii="Arial" w:hAnsi="Arial" w:cs="Arial"/>
          <w:i/>
          <w:color w:val="000000"/>
          <w:sz w:val="21"/>
          <w:szCs w:val="21"/>
        </w:rPr>
      </w:pPr>
      <w:r w:rsidRPr="001E19CB">
        <w:rPr>
          <w:rFonts w:ascii="Arial" w:hAnsi="Arial" w:cs="Arial"/>
          <w:i/>
          <w:color w:val="000000"/>
          <w:sz w:val="21"/>
          <w:szCs w:val="21"/>
        </w:rPr>
        <w:br w:type="page"/>
      </w:r>
    </w:p>
    <w:p w14:paraId="360C67E1" w14:textId="77777777" w:rsidR="00C06630" w:rsidRPr="001E19CB" w:rsidRDefault="00C06630" w:rsidP="00C06630">
      <w:pPr>
        <w:ind w:left="3540" w:firstLine="708"/>
        <w:rPr>
          <w:rFonts w:ascii="Arial" w:hAnsi="Arial" w:cs="Arial"/>
          <w:i/>
          <w:color w:val="000000"/>
          <w:sz w:val="21"/>
          <w:szCs w:val="21"/>
        </w:rPr>
      </w:pPr>
    </w:p>
    <w:bookmarkEnd w:id="2"/>
    <w:p w14:paraId="46DAA52F" w14:textId="6A6870F9" w:rsidR="00D86CDF" w:rsidRPr="001E19CB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 xml:space="preserve">Załącznik nr 1a do </w:t>
      </w:r>
      <w:r w:rsidR="001E0338" w:rsidRPr="001E19CB">
        <w:rPr>
          <w:rFonts w:ascii="Arial" w:hAnsi="Arial" w:cs="Arial"/>
          <w:b/>
          <w:sz w:val="21"/>
          <w:szCs w:val="21"/>
        </w:rPr>
        <w:t>druku OFERTA</w:t>
      </w:r>
    </w:p>
    <w:p w14:paraId="4CFFDD55" w14:textId="77777777" w:rsidR="00D86CDF" w:rsidRPr="001E19CB" w:rsidRDefault="00D86CDF" w:rsidP="00D86CDF">
      <w:pPr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Oświadczenie dla potrzeb zryczałtowanego podatku dochodowego</w:t>
      </w:r>
    </w:p>
    <w:p w14:paraId="0EDAD6E1" w14:textId="77777777" w:rsidR="00D86CDF" w:rsidRPr="001E19CB" w:rsidRDefault="00D86CDF" w:rsidP="00D86CDF">
      <w:pPr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oraz innych obowiązków raportowych w Polsce</w:t>
      </w:r>
      <w:r w:rsidRPr="001E19CB">
        <w:rPr>
          <w:rFonts w:ascii="Arial" w:hAnsi="Arial" w:cs="Arial"/>
          <w:b/>
          <w:sz w:val="21"/>
          <w:szCs w:val="21"/>
          <w:vertAlign w:val="superscript"/>
        </w:rPr>
        <w:footnoteReference w:id="3"/>
      </w:r>
    </w:p>
    <w:p w14:paraId="09C2D17A" w14:textId="77777777" w:rsidR="00B86D06" w:rsidRPr="001E19CB" w:rsidRDefault="00B86D06" w:rsidP="00B86D06">
      <w:pPr>
        <w:jc w:val="both"/>
        <w:rPr>
          <w:rFonts w:ascii="Arial" w:eastAsia="Calibri" w:hAnsi="Arial" w:cs="Arial"/>
          <w:i/>
          <w:iCs/>
          <w:color w:val="FF0000"/>
          <w:sz w:val="21"/>
          <w:szCs w:val="21"/>
          <w:lang w:eastAsia="en-US"/>
        </w:rPr>
      </w:pPr>
      <w:r w:rsidRPr="001E19CB">
        <w:rPr>
          <w:rFonts w:ascii="Arial" w:eastAsia="Calibri" w:hAnsi="Arial" w:cs="Arial"/>
          <w:i/>
          <w:iCs/>
          <w:color w:val="FF0000"/>
          <w:sz w:val="21"/>
          <w:szCs w:val="21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1E19CB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1"/>
          <w:szCs w:val="21"/>
        </w:rPr>
      </w:pPr>
    </w:p>
    <w:p w14:paraId="1EB66258" w14:textId="77777777" w:rsidR="00D86CDF" w:rsidRPr="001E19CB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Na podstawie zawartej umowy/udzielonego Zamówienia z dnia ………….……………………….... nr ……………………………………………………………………………………………………….. przez TAURON Dystrybucja S.A. Oddział w Bielsku-Białej  oraz związaną z tym wypłatę środków pieniężnych niniejszym oświadczam, że: </w:t>
      </w:r>
    </w:p>
    <w:p w14:paraId="55E7963F" w14:textId="77777777" w:rsidR="00D86CDF" w:rsidRPr="001E19CB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1E19CB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                 (</w:t>
      </w:r>
      <w:r w:rsidRPr="001E19CB">
        <w:rPr>
          <w:rFonts w:ascii="Arial" w:hAnsi="Arial" w:cs="Arial"/>
          <w:i/>
          <w:sz w:val="21"/>
          <w:szCs w:val="21"/>
        </w:rPr>
        <w:t>nazwa Wykonawcy</w:t>
      </w:r>
      <w:r w:rsidRPr="001E19CB">
        <w:rPr>
          <w:rFonts w:ascii="Arial" w:hAnsi="Arial" w:cs="Arial"/>
          <w:sz w:val="21"/>
          <w:szCs w:val="21"/>
        </w:rPr>
        <w:t>):</w:t>
      </w:r>
    </w:p>
    <w:p w14:paraId="174C1F32" w14:textId="77777777" w:rsidR="00D86CDF" w:rsidRPr="001E19CB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1"/>
          <w:szCs w:val="21"/>
        </w:rPr>
      </w:pPr>
    </w:p>
    <w:p w14:paraId="5E5571F1" w14:textId="77777777" w:rsidR="00D86CDF" w:rsidRPr="001E19CB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 xml:space="preserve">jest rzeczywistym właścicielem wypłacanych należności, tj. </w:t>
      </w:r>
    </w:p>
    <w:p w14:paraId="0F010DE9" w14:textId="77777777" w:rsidR="00D86CDF" w:rsidRPr="001E19CB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1E19CB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1E19CB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prowadzi rzeczywistą działalność gospodarczą w kraju siedziby, z którą wiąże się uzyskany przychód.</w:t>
      </w:r>
    </w:p>
    <w:p w14:paraId="5DE83B4E" w14:textId="77777777" w:rsidR="00D86CDF" w:rsidRPr="001E19CB" w:rsidRDefault="00D86CDF" w:rsidP="00D86CDF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137F834" w14:textId="31DA6804" w:rsidR="00D86CDF" w:rsidRPr="001E19CB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posiada/nie posiada w Polsce</w:t>
      </w:r>
      <w:r w:rsidR="00B86D06" w:rsidRPr="001E19CB">
        <w:rPr>
          <w:rStyle w:val="Odwoanieprzypisudolnego"/>
          <w:rFonts w:ascii="Arial" w:hAnsi="Arial" w:cs="Arial"/>
          <w:b/>
          <w:sz w:val="21"/>
          <w:szCs w:val="21"/>
        </w:rPr>
        <w:footnoteReference w:id="4"/>
      </w:r>
      <w:r w:rsidRPr="001E19CB">
        <w:rPr>
          <w:rFonts w:ascii="Arial" w:hAnsi="Arial" w:cs="Arial"/>
          <w:b/>
          <w:sz w:val="21"/>
          <w:szCs w:val="21"/>
        </w:rPr>
        <w:t xml:space="preserve"> </w:t>
      </w:r>
      <w:r w:rsidRPr="001E19CB">
        <w:rPr>
          <w:rFonts w:ascii="Arial" w:hAnsi="Arial" w:cs="Arial"/>
          <w:sz w:val="21"/>
          <w:szCs w:val="21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1E19CB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1"/>
          <w:szCs w:val="21"/>
        </w:rPr>
      </w:pPr>
    </w:p>
    <w:p w14:paraId="7DBD09A0" w14:textId="77777777" w:rsidR="00D86CDF" w:rsidRPr="001E19CB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W przypadku ustanowieniu w Polsce oddziału, przedstawicielstwa i przedsiębiorstwa niezwłocznie powiadomi o tym Zamawiającego.</w:t>
      </w:r>
    </w:p>
    <w:p w14:paraId="723CE7B6" w14:textId="77777777" w:rsidR="00D86CDF" w:rsidRPr="001E19CB" w:rsidRDefault="00D86CDF" w:rsidP="00D86CDF">
      <w:pPr>
        <w:jc w:val="both"/>
        <w:rPr>
          <w:rFonts w:ascii="Arial" w:hAnsi="Arial" w:cs="Arial"/>
          <w:b/>
          <w:sz w:val="21"/>
          <w:szCs w:val="21"/>
        </w:rPr>
      </w:pPr>
    </w:p>
    <w:p w14:paraId="259229C1" w14:textId="77777777" w:rsidR="00D86CDF" w:rsidRPr="001E19CB" w:rsidRDefault="00D86CDF" w:rsidP="00D86CDF">
      <w:pPr>
        <w:rPr>
          <w:rFonts w:ascii="Arial" w:hAnsi="Arial" w:cs="Arial"/>
          <w:i/>
          <w:sz w:val="21"/>
          <w:szCs w:val="21"/>
        </w:rPr>
      </w:pPr>
    </w:p>
    <w:p w14:paraId="735895AB" w14:textId="77777777" w:rsidR="00D86CDF" w:rsidRPr="001E19CB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1E19CB">
        <w:rPr>
          <w:rFonts w:ascii="Arial" w:hAnsi="Arial" w:cs="Arial"/>
          <w:i/>
          <w:color w:val="000000"/>
          <w:sz w:val="21"/>
          <w:szCs w:val="21"/>
        </w:rPr>
        <w:t>….………………………………………………………..</w:t>
      </w:r>
    </w:p>
    <w:p w14:paraId="769A7D91" w14:textId="77777777" w:rsidR="00C06630" w:rsidRPr="001E19CB" w:rsidRDefault="00C06630" w:rsidP="00C06630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1E19CB">
        <w:rPr>
          <w:rFonts w:ascii="Arial" w:hAnsi="Arial" w:cs="Arial"/>
          <w:i/>
          <w:color w:val="000000"/>
          <w:sz w:val="16"/>
          <w:szCs w:val="16"/>
        </w:rPr>
        <w:t>(</w:t>
      </w:r>
      <w:r w:rsidRPr="001E19CB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1E19CB">
        <w:rPr>
          <w:rFonts w:ascii="Arial" w:hAnsi="Arial" w:cs="Arial"/>
          <w:i/>
          <w:color w:val="000000"/>
          <w:sz w:val="16"/>
          <w:szCs w:val="16"/>
        </w:rPr>
        <w:t>)</w:t>
      </w:r>
    </w:p>
    <w:bookmarkEnd w:id="3"/>
    <w:p w14:paraId="5D27C63D" w14:textId="77777777" w:rsidR="00C06630" w:rsidRPr="001E19CB" w:rsidRDefault="00C06630" w:rsidP="00C06630">
      <w:pPr>
        <w:jc w:val="center"/>
        <w:rPr>
          <w:rFonts w:ascii="Arial" w:hAnsi="Arial" w:cs="Arial"/>
          <w:i/>
          <w:color w:val="000000"/>
          <w:sz w:val="21"/>
          <w:szCs w:val="21"/>
        </w:rPr>
      </w:pPr>
    </w:p>
    <w:p w14:paraId="1AB407D9" w14:textId="0ADFED5B" w:rsidR="00A4728C" w:rsidRPr="001E19CB" w:rsidRDefault="00A4728C" w:rsidP="00854CC3">
      <w:pPr>
        <w:spacing w:after="120" w:line="240" w:lineRule="exact"/>
        <w:jc w:val="right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1F52CA" w:rsidRPr="001E19CB">
        <w:rPr>
          <w:rFonts w:ascii="Arial" w:hAnsi="Arial" w:cs="Arial"/>
          <w:b/>
          <w:sz w:val="21"/>
          <w:szCs w:val="21"/>
        </w:rPr>
        <w:t>1</w:t>
      </w:r>
      <w:r w:rsidRPr="001E19CB">
        <w:rPr>
          <w:rFonts w:ascii="Arial" w:hAnsi="Arial" w:cs="Arial"/>
          <w:b/>
          <w:sz w:val="21"/>
          <w:szCs w:val="21"/>
        </w:rPr>
        <w:t xml:space="preserve"> do </w:t>
      </w:r>
      <w:r w:rsidR="00811AA6" w:rsidRPr="001E19CB">
        <w:rPr>
          <w:rFonts w:ascii="Arial" w:hAnsi="Arial" w:cs="Arial"/>
          <w:b/>
          <w:sz w:val="21"/>
          <w:szCs w:val="21"/>
        </w:rPr>
        <w:t>druku OFERTA</w:t>
      </w:r>
      <w:r w:rsidRPr="001E19CB">
        <w:rPr>
          <w:rFonts w:ascii="Arial" w:hAnsi="Arial" w:cs="Arial"/>
          <w:sz w:val="21"/>
          <w:szCs w:val="21"/>
        </w:rPr>
        <w:t xml:space="preserve"> </w:t>
      </w:r>
    </w:p>
    <w:p w14:paraId="09F75FD5" w14:textId="1A02CFE3" w:rsidR="008B0339" w:rsidRPr="001E19CB" w:rsidRDefault="00A4728C" w:rsidP="00A4728C">
      <w:pPr>
        <w:spacing w:after="120" w:line="240" w:lineRule="exact"/>
        <w:jc w:val="center"/>
        <w:rPr>
          <w:rFonts w:ascii="Arial" w:hAnsi="Arial" w:cs="Arial"/>
          <w:color w:val="FF0000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Ankieta weryfikacyjna </w:t>
      </w:r>
      <w:r w:rsidR="00196DEE" w:rsidRPr="001E19CB">
        <w:rPr>
          <w:rFonts w:ascii="Arial" w:hAnsi="Arial" w:cs="Arial"/>
          <w:sz w:val="21"/>
          <w:szCs w:val="21"/>
        </w:rPr>
        <w:t>Wykonawcy</w:t>
      </w:r>
      <w:r w:rsidR="008B0339" w:rsidRPr="001E19CB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50C05B38" w14:textId="04D0E000" w:rsidR="008B0339" w:rsidRPr="001E19CB" w:rsidRDefault="008B0339" w:rsidP="00A4728C">
      <w:pPr>
        <w:spacing w:after="120" w:line="240" w:lineRule="exact"/>
        <w:jc w:val="center"/>
        <w:rPr>
          <w:rFonts w:ascii="Arial" w:hAnsi="Arial" w:cs="Arial"/>
          <w:color w:val="FF0000"/>
          <w:sz w:val="21"/>
          <w:szCs w:val="21"/>
        </w:rPr>
      </w:pPr>
    </w:p>
    <w:tbl>
      <w:tblPr>
        <w:tblW w:w="546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6237"/>
        <w:gridCol w:w="1864"/>
        <w:gridCol w:w="1238"/>
      </w:tblGrid>
      <w:tr w:rsidR="00E4114F" w:rsidRPr="001E19CB" w14:paraId="467D1991" w14:textId="77777777" w:rsidTr="00837E89">
        <w:trPr>
          <w:trHeight w:val="685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FE56" w14:textId="77777777" w:rsidR="00E4114F" w:rsidRPr="001E19CB" w:rsidRDefault="00E4114F" w:rsidP="00B41E29">
            <w:pPr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eastAsia="en-US"/>
              </w:rPr>
            </w:pPr>
            <w:r w:rsidRPr="001E19CB">
              <w:rPr>
                <w:rFonts w:ascii="Arial" w:eastAsia="Calibri" w:hAnsi="Arial" w:cs="Arial"/>
                <w:b/>
                <w:bCs/>
                <w:sz w:val="21"/>
                <w:szCs w:val="21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5ED778" w14:textId="77777777" w:rsidR="00E4114F" w:rsidRPr="001E19CB" w:rsidRDefault="00E4114F" w:rsidP="00B41E29">
            <w:pPr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eastAsia="en-US"/>
              </w:rPr>
            </w:pPr>
            <w:r w:rsidRPr="001E19CB">
              <w:rPr>
                <w:rFonts w:ascii="Arial" w:eastAsia="Calibri" w:hAnsi="Arial" w:cs="Arial"/>
                <w:b/>
                <w:bCs/>
                <w:sz w:val="21"/>
                <w:szCs w:val="21"/>
                <w:lang w:eastAsia="en-US"/>
              </w:rPr>
              <w:t>OŚWIADCZENIE O ZGODNOŚCI Z PRZEPISAMI Z OBSZARU OCHRONY DANYCH OSOBOWYCH</w:t>
            </w:r>
            <w:r w:rsidRPr="001E19CB">
              <w:rPr>
                <w:rFonts w:ascii="Arial" w:eastAsia="Calibri" w:hAnsi="Arial" w:cs="Arial"/>
                <w:b/>
                <w:bCs/>
                <w:sz w:val="21"/>
                <w:szCs w:val="21"/>
                <w:lang w:eastAsia="en-US"/>
              </w:rPr>
              <w:br/>
              <w:t xml:space="preserve">Działając w imieniu </w:t>
            </w:r>
            <w:proofErr w:type="spellStart"/>
            <w:r w:rsidRPr="001E19CB">
              <w:rPr>
                <w:rFonts w:ascii="Arial" w:eastAsia="Calibri" w:hAnsi="Arial" w:cs="Arial"/>
                <w:b/>
                <w:bCs/>
                <w:sz w:val="21"/>
                <w:szCs w:val="21"/>
                <w:lang w:eastAsia="en-US"/>
              </w:rPr>
              <w:t>n.w</w:t>
            </w:r>
            <w:proofErr w:type="spellEnd"/>
            <w:r w:rsidRPr="001E19CB">
              <w:rPr>
                <w:rFonts w:ascii="Arial" w:eastAsia="Calibri" w:hAnsi="Arial" w:cs="Arial"/>
                <w:b/>
                <w:bCs/>
                <w:sz w:val="21"/>
                <w:szCs w:val="21"/>
                <w:lang w:eastAsia="en-US"/>
              </w:rPr>
              <w:t>. przedsiębiorstwa (zwanego dalej "Kontrahentem"), niniejszym oświadczam co następuje:</w:t>
            </w:r>
          </w:p>
        </w:tc>
      </w:tr>
      <w:tr w:rsidR="00E4114F" w:rsidRPr="001E19CB" w14:paraId="4499A516" w14:textId="77777777" w:rsidTr="00837E89">
        <w:trPr>
          <w:trHeight w:val="573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4ABCFF" w14:textId="77777777" w:rsidR="00E4114F" w:rsidRPr="001E19CB" w:rsidRDefault="00E4114F" w:rsidP="00B41E29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sz w:val="21"/>
                <w:szCs w:val="21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415CFF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sz w:val="21"/>
                <w:szCs w:val="21"/>
              </w:rPr>
              <w:t>Odpowiedź</w:t>
            </w:r>
          </w:p>
        </w:tc>
      </w:tr>
      <w:tr w:rsidR="00E4114F" w:rsidRPr="001E19CB" w14:paraId="2ACC4E80" w14:textId="77777777" w:rsidTr="00837E89">
        <w:trPr>
          <w:trHeight w:val="883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1FF9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5A6B46" w14:textId="77777777" w:rsidR="00E4114F" w:rsidRPr="001E19CB" w:rsidRDefault="00E4114F" w:rsidP="00B41E2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0D231C6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TAK/NIE</w:t>
            </w:r>
          </w:p>
        </w:tc>
      </w:tr>
      <w:tr w:rsidR="00E4114F" w:rsidRPr="001E19CB" w14:paraId="7FC1307E" w14:textId="77777777" w:rsidTr="00837E89">
        <w:trPr>
          <w:trHeight w:val="872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489B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A66C8" w14:textId="77777777" w:rsidR="00E4114F" w:rsidRPr="001E19CB" w:rsidRDefault="00E4114F" w:rsidP="00B41E2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535E5E5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TAK/NIE</w:t>
            </w:r>
          </w:p>
        </w:tc>
      </w:tr>
      <w:tr w:rsidR="00E4114F" w:rsidRPr="001E19CB" w14:paraId="617549BB" w14:textId="77777777" w:rsidTr="00837E89">
        <w:trPr>
          <w:trHeight w:val="883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5BB8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C164C1" w14:textId="77777777" w:rsidR="00E4114F" w:rsidRPr="001E19CB" w:rsidRDefault="00E4114F" w:rsidP="00B41E2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34321D2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TAK/NIE</w:t>
            </w:r>
          </w:p>
        </w:tc>
      </w:tr>
      <w:tr w:rsidR="00E4114F" w:rsidRPr="001E19CB" w14:paraId="13567CF2" w14:textId="77777777" w:rsidTr="00837E89">
        <w:trPr>
          <w:trHeight w:val="65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7FF8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C42A9" w14:textId="77777777" w:rsidR="00E4114F" w:rsidRPr="001E19CB" w:rsidRDefault="00E4114F" w:rsidP="00B41E2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A0600B9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TAK/NIE</w:t>
            </w:r>
          </w:p>
        </w:tc>
      </w:tr>
      <w:tr w:rsidR="00E4114F" w:rsidRPr="001E19CB" w14:paraId="2359C162" w14:textId="77777777" w:rsidTr="00837E89">
        <w:trPr>
          <w:trHeight w:val="1102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0B2E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2DD78D" w14:textId="77777777" w:rsidR="00E4114F" w:rsidRPr="001E19CB" w:rsidRDefault="00E4114F" w:rsidP="00B41E2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FB30F2B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TAK/NIE</w:t>
            </w:r>
          </w:p>
        </w:tc>
      </w:tr>
      <w:tr w:rsidR="00E4114F" w:rsidRPr="001E19CB" w14:paraId="347B166D" w14:textId="77777777" w:rsidTr="00837E89">
        <w:trPr>
          <w:trHeight w:val="65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A17F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743" w14:textId="77777777" w:rsidR="00E4114F" w:rsidRPr="001E19CB" w:rsidRDefault="00E4114F" w:rsidP="00B41E2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79C5BD1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TAK/NIE</w:t>
            </w:r>
          </w:p>
        </w:tc>
      </w:tr>
      <w:tr w:rsidR="00E4114F" w:rsidRPr="001E19CB" w14:paraId="45CDC7CB" w14:textId="77777777" w:rsidTr="00837E89">
        <w:trPr>
          <w:trHeight w:val="366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182198" w14:textId="77777777" w:rsidR="00E4114F" w:rsidRPr="001E19CB" w:rsidRDefault="00E4114F" w:rsidP="00B41E29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sz w:val="21"/>
                <w:szCs w:val="21"/>
              </w:rPr>
              <w:t>Nazwa, dane przedsiębiorstwa (Wykonawcy/Dostawcy) oraz Podpis osoby uprawnionej do reprezentowania</w:t>
            </w:r>
          </w:p>
        </w:tc>
      </w:tr>
      <w:tr w:rsidR="00E4114F" w:rsidRPr="001E19CB" w14:paraId="43EE5827" w14:textId="77777777" w:rsidTr="00837E89">
        <w:trPr>
          <w:trHeight w:val="251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768F17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sz w:val="21"/>
                <w:szCs w:val="21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5C1EC1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sz w:val="21"/>
                <w:szCs w:val="21"/>
              </w:rPr>
              <w:t>Nazwa przedsiębiorstwa:</w:t>
            </w:r>
          </w:p>
        </w:tc>
        <w:tc>
          <w:tcPr>
            <w:tcW w:w="88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148AD5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sz w:val="21"/>
                <w:szCs w:val="21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51F1179" w14:textId="77777777" w:rsidR="00E4114F" w:rsidRPr="001E19CB" w:rsidRDefault="00E4114F" w:rsidP="00B41E2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sz w:val="21"/>
                <w:szCs w:val="21"/>
              </w:rPr>
              <w:t>REGON:</w:t>
            </w:r>
          </w:p>
        </w:tc>
      </w:tr>
      <w:tr w:rsidR="00E4114F" w:rsidRPr="001E19CB" w14:paraId="708B8E1A" w14:textId="77777777" w:rsidTr="00837E89">
        <w:trPr>
          <w:trHeight w:val="1131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9A20" w14:textId="77777777" w:rsidR="00E4114F" w:rsidRPr="001E19CB" w:rsidRDefault="00E4114F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7BD1" w14:textId="77777777" w:rsidR="00E4114F" w:rsidRPr="001E19CB" w:rsidRDefault="00E4114F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D19F" w14:textId="77777777" w:rsidR="00E4114F" w:rsidRPr="001E19CB" w:rsidRDefault="00E4114F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80DB2A7" w14:textId="77777777" w:rsidR="00E4114F" w:rsidRPr="001E19CB" w:rsidRDefault="00E4114F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4114F" w:rsidRPr="001E19CB" w14:paraId="6C97499C" w14:textId="77777777" w:rsidTr="00837E89">
        <w:trPr>
          <w:trHeight w:val="65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4D768B1" w14:textId="77777777" w:rsidR="00E4114F" w:rsidRPr="001E19CB" w:rsidRDefault="00E4114F" w:rsidP="00B41E29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color w:val="000000"/>
                <w:sz w:val="21"/>
                <w:szCs w:val="21"/>
              </w:rPr>
              <w:t>Oświadczenie</w:t>
            </w:r>
          </w:p>
          <w:p w14:paraId="46D821D9" w14:textId="77777777" w:rsidR="00E4114F" w:rsidRPr="001E19CB" w:rsidRDefault="00E4114F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Posiadając stosowne upoważnienie, w imieniu Wykonawcy oświadczam, że powyżej przekazane informacje są zgodne z prawdą.</w:t>
            </w:r>
          </w:p>
        </w:tc>
      </w:tr>
      <w:tr w:rsidR="00E4114F" w:rsidRPr="001E19CB" w14:paraId="57FBAA9F" w14:textId="77777777" w:rsidTr="00837E89">
        <w:trPr>
          <w:trHeight w:val="1068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hideMark/>
          </w:tcPr>
          <w:p w14:paraId="02EFE654" w14:textId="77777777" w:rsidR="00E4114F" w:rsidRPr="001E19CB" w:rsidRDefault="00E4114F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 xml:space="preserve">Imię, nazwisko, podpis osoby reprezentującej przedsiębiorstwo (Kontrahenta): </w:t>
            </w:r>
          </w:p>
          <w:p w14:paraId="4863D358" w14:textId="77777777" w:rsidR="00E4114F" w:rsidRPr="001E19CB" w:rsidRDefault="00E4114F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38AFC4F7" w14:textId="77777777" w:rsidR="00E4114F" w:rsidRPr="001E19CB" w:rsidRDefault="00E4114F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4A241B16" w14:textId="77777777" w:rsidR="00E4114F" w:rsidRPr="001E19CB" w:rsidRDefault="00E4114F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662FEF49" w14:textId="77777777" w:rsidR="00E4114F" w:rsidRPr="001E19CB" w:rsidRDefault="00E4114F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 xml:space="preserve">Miejscowość, Data: </w:t>
            </w:r>
          </w:p>
        </w:tc>
      </w:tr>
    </w:tbl>
    <w:p w14:paraId="428F2D0D" w14:textId="56E259AB" w:rsidR="008C4E5F" w:rsidRPr="001E19CB" w:rsidRDefault="008B0339" w:rsidP="000D51A1">
      <w:pPr>
        <w:spacing w:after="120" w:line="240" w:lineRule="exact"/>
        <w:jc w:val="both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355F1325" w14:textId="7C5F93BB" w:rsidR="00D86CDF" w:rsidRPr="001E19CB" w:rsidRDefault="008C4E5F" w:rsidP="00943F83">
      <w:pPr>
        <w:jc w:val="right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br w:type="page"/>
      </w:r>
      <w:r w:rsidR="00D86CDF" w:rsidRPr="001E19CB"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1F52CA" w:rsidRPr="001E19CB">
        <w:rPr>
          <w:rFonts w:ascii="Arial" w:hAnsi="Arial" w:cs="Arial"/>
          <w:b/>
          <w:sz w:val="21"/>
          <w:szCs w:val="21"/>
        </w:rPr>
        <w:t>2</w:t>
      </w:r>
      <w:r w:rsidR="00A4728C" w:rsidRPr="001E19CB">
        <w:rPr>
          <w:rFonts w:ascii="Arial" w:hAnsi="Arial" w:cs="Arial"/>
          <w:b/>
          <w:sz w:val="21"/>
          <w:szCs w:val="21"/>
        </w:rPr>
        <w:t xml:space="preserve"> </w:t>
      </w:r>
      <w:r w:rsidR="00D86CDF" w:rsidRPr="001E19CB">
        <w:rPr>
          <w:rFonts w:ascii="Arial" w:hAnsi="Arial" w:cs="Arial"/>
          <w:b/>
          <w:sz w:val="21"/>
          <w:szCs w:val="21"/>
        </w:rPr>
        <w:t xml:space="preserve">do </w:t>
      </w:r>
      <w:r w:rsidR="00811AA6" w:rsidRPr="001E19CB">
        <w:rPr>
          <w:rFonts w:ascii="Arial" w:hAnsi="Arial" w:cs="Arial"/>
          <w:b/>
          <w:sz w:val="21"/>
          <w:szCs w:val="21"/>
        </w:rPr>
        <w:t>druku OFERTA</w:t>
      </w:r>
    </w:p>
    <w:p w14:paraId="1B6E4ADC" w14:textId="187D8666" w:rsidR="00D86CDF" w:rsidRPr="001E19CB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Wykonawca</w:t>
      </w:r>
      <w:r w:rsidR="00D86CDF" w:rsidRPr="001E19CB">
        <w:rPr>
          <w:rFonts w:ascii="Arial" w:hAnsi="Arial" w:cs="Arial"/>
          <w:b/>
          <w:sz w:val="21"/>
          <w:szCs w:val="21"/>
        </w:rPr>
        <w:t>:</w:t>
      </w:r>
    </w:p>
    <w:p w14:paraId="713A9A48" w14:textId="77777777" w:rsidR="00D86CDF" w:rsidRPr="001E19CB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703DBD7B" w14:textId="77777777" w:rsidR="00D86CDF" w:rsidRPr="001E19CB" w:rsidRDefault="00D86CDF" w:rsidP="00D86CDF">
      <w:pPr>
        <w:suppressAutoHyphens/>
        <w:spacing w:after="120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1E19CB">
        <w:rPr>
          <w:rFonts w:ascii="Arial" w:hAnsi="Arial" w:cs="Arial"/>
          <w:b/>
          <w:sz w:val="21"/>
          <w:szCs w:val="21"/>
        </w:rPr>
        <w:t xml:space="preserve"> </w:t>
      </w:r>
    </w:p>
    <w:p w14:paraId="0B9B054F" w14:textId="77777777" w:rsidR="00D86CDF" w:rsidRPr="001E19CB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1"/>
          <w:szCs w:val="21"/>
        </w:rPr>
      </w:pPr>
    </w:p>
    <w:p w14:paraId="37DC599E" w14:textId="77777777" w:rsidR="00943F83" w:rsidRPr="001E19CB" w:rsidRDefault="00943F83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„</w:t>
      </w:r>
      <w:r w:rsidRPr="001E19CB">
        <w:rPr>
          <w:rFonts w:ascii="Arial" w:hAnsi="Arial" w:cs="Arial"/>
          <w:b/>
          <w:sz w:val="21"/>
          <w:szCs w:val="21"/>
        </w:rPr>
        <w:t xml:space="preserve">Cieszyn Szkoła Zawodowa [BBC22242] – Cieszyn Wałowa [BBC22722] – modernizacja fragmentu linii kablowej 15 </w:t>
      </w:r>
      <w:proofErr w:type="spellStart"/>
      <w:r w:rsidRPr="001E19CB">
        <w:rPr>
          <w:rFonts w:ascii="Arial" w:hAnsi="Arial" w:cs="Arial"/>
          <w:b/>
          <w:sz w:val="21"/>
          <w:szCs w:val="21"/>
        </w:rPr>
        <w:t>kV</w:t>
      </w:r>
      <w:proofErr w:type="spellEnd"/>
      <w:r w:rsidRPr="001E19CB">
        <w:rPr>
          <w:rFonts w:ascii="Arial" w:hAnsi="Arial" w:cs="Arial"/>
          <w:b/>
          <w:sz w:val="21"/>
          <w:szCs w:val="21"/>
        </w:rPr>
        <w:t xml:space="preserve"> (likwidacja mostu kablowego na potoku Bobrówka)</w:t>
      </w:r>
      <w:r w:rsidRPr="001E19CB">
        <w:rPr>
          <w:rFonts w:ascii="Arial" w:hAnsi="Arial" w:cs="Arial"/>
          <w:b/>
          <w:sz w:val="21"/>
          <w:szCs w:val="21"/>
        </w:rPr>
        <w:t>”</w:t>
      </w:r>
    </w:p>
    <w:p w14:paraId="4B4FC2A3" w14:textId="59F57026" w:rsidR="00D86CDF" w:rsidRPr="001E19CB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1E19CB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5091DFF9" w14:textId="77777777" w:rsidR="00160FD0" w:rsidRPr="001E19CB" w:rsidRDefault="00160FD0" w:rsidP="00160FD0">
      <w:pPr>
        <w:suppressAutoHyphens/>
        <w:rPr>
          <w:rFonts w:ascii="Arial" w:hAnsi="Arial" w:cs="Arial"/>
          <w:b/>
          <w:sz w:val="21"/>
          <w:szCs w:val="21"/>
        </w:rPr>
      </w:pPr>
    </w:p>
    <w:tbl>
      <w:tblPr>
        <w:tblStyle w:val="Tabela-Siatka"/>
        <w:tblW w:w="9673" w:type="dxa"/>
        <w:tblLook w:val="04A0" w:firstRow="1" w:lastRow="0" w:firstColumn="1" w:lastColumn="0" w:noHBand="0" w:noVBand="1"/>
      </w:tblPr>
      <w:tblGrid>
        <w:gridCol w:w="547"/>
        <w:gridCol w:w="4227"/>
        <w:gridCol w:w="1154"/>
        <w:gridCol w:w="956"/>
        <w:gridCol w:w="614"/>
        <w:gridCol w:w="857"/>
        <w:gridCol w:w="1331"/>
      </w:tblGrid>
      <w:tr w:rsidR="000D7026" w:rsidRPr="001E19CB" w14:paraId="0ADD6612" w14:textId="77777777" w:rsidTr="000D7026">
        <w:trPr>
          <w:trHeight w:val="540"/>
        </w:trPr>
        <w:tc>
          <w:tcPr>
            <w:tcW w:w="517" w:type="dxa"/>
            <w:vMerge w:val="restart"/>
            <w:hideMark/>
          </w:tcPr>
          <w:p w14:paraId="05956479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Lp</w:t>
            </w:r>
            <w:proofErr w:type="spellEnd"/>
          </w:p>
        </w:tc>
        <w:tc>
          <w:tcPr>
            <w:tcW w:w="4459" w:type="dxa"/>
            <w:vMerge w:val="restart"/>
            <w:hideMark/>
          </w:tcPr>
          <w:p w14:paraId="4F3C39EB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Opis zakresu robót do wykonania</w:t>
            </w:r>
          </w:p>
        </w:tc>
        <w:tc>
          <w:tcPr>
            <w:tcW w:w="1123" w:type="dxa"/>
            <w:vMerge w:val="restart"/>
            <w:hideMark/>
          </w:tcPr>
          <w:p w14:paraId="5486BC8B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KOD</w:t>
            </w:r>
          </w:p>
        </w:tc>
        <w:tc>
          <w:tcPr>
            <w:tcW w:w="887" w:type="dxa"/>
            <w:vMerge w:val="restart"/>
            <w:hideMark/>
          </w:tcPr>
          <w:p w14:paraId="4FFC07F9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Pozycja </w:t>
            </w: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  <w:t>SAP</w:t>
            </w:r>
          </w:p>
        </w:tc>
        <w:tc>
          <w:tcPr>
            <w:tcW w:w="577" w:type="dxa"/>
            <w:vMerge w:val="restart"/>
            <w:hideMark/>
          </w:tcPr>
          <w:p w14:paraId="12CAAF61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J.m.</w:t>
            </w:r>
          </w:p>
        </w:tc>
        <w:tc>
          <w:tcPr>
            <w:tcW w:w="799" w:type="dxa"/>
            <w:vMerge w:val="restart"/>
            <w:hideMark/>
          </w:tcPr>
          <w:p w14:paraId="04B6E080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Zakres</w:t>
            </w:r>
          </w:p>
        </w:tc>
        <w:tc>
          <w:tcPr>
            <w:tcW w:w="1311" w:type="dxa"/>
            <w:vMerge w:val="restart"/>
            <w:hideMark/>
          </w:tcPr>
          <w:p w14:paraId="76CF542E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Wartość ofertowa zamówienia </w:t>
            </w: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  <w:t>( netto) (zł)</w:t>
            </w:r>
          </w:p>
        </w:tc>
      </w:tr>
      <w:tr w:rsidR="000D7026" w:rsidRPr="001E19CB" w14:paraId="106EC032" w14:textId="77777777" w:rsidTr="000D7026">
        <w:trPr>
          <w:trHeight w:val="705"/>
        </w:trPr>
        <w:tc>
          <w:tcPr>
            <w:tcW w:w="517" w:type="dxa"/>
            <w:vMerge/>
            <w:hideMark/>
          </w:tcPr>
          <w:p w14:paraId="6AA16FAB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459" w:type="dxa"/>
            <w:vMerge/>
            <w:hideMark/>
          </w:tcPr>
          <w:p w14:paraId="4E45D6A0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23" w:type="dxa"/>
            <w:vMerge/>
            <w:hideMark/>
          </w:tcPr>
          <w:p w14:paraId="68479A5B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87" w:type="dxa"/>
            <w:vMerge/>
            <w:hideMark/>
          </w:tcPr>
          <w:p w14:paraId="1DF973EC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77" w:type="dxa"/>
            <w:vMerge/>
            <w:hideMark/>
          </w:tcPr>
          <w:p w14:paraId="05E0D691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99" w:type="dxa"/>
            <w:vMerge/>
            <w:hideMark/>
          </w:tcPr>
          <w:p w14:paraId="1D942423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11" w:type="dxa"/>
            <w:vMerge/>
            <w:hideMark/>
          </w:tcPr>
          <w:p w14:paraId="573B13AD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0D7026" w:rsidRPr="001E19CB" w14:paraId="5A043840" w14:textId="77777777" w:rsidTr="000D7026">
        <w:trPr>
          <w:trHeight w:val="225"/>
        </w:trPr>
        <w:tc>
          <w:tcPr>
            <w:tcW w:w="517" w:type="dxa"/>
            <w:noWrap/>
            <w:hideMark/>
          </w:tcPr>
          <w:p w14:paraId="03D00AAB" w14:textId="77777777" w:rsidR="000D7026" w:rsidRPr="001E19CB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4459" w:type="dxa"/>
            <w:noWrap/>
            <w:hideMark/>
          </w:tcPr>
          <w:p w14:paraId="5F36070E" w14:textId="77777777" w:rsidR="000D7026" w:rsidRPr="001E19CB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123" w:type="dxa"/>
            <w:noWrap/>
            <w:hideMark/>
          </w:tcPr>
          <w:p w14:paraId="36B9821F" w14:textId="77777777" w:rsidR="000D7026" w:rsidRPr="001E19CB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887" w:type="dxa"/>
            <w:noWrap/>
            <w:hideMark/>
          </w:tcPr>
          <w:p w14:paraId="05C1B788" w14:textId="77777777" w:rsidR="000D7026" w:rsidRPr="001E19CB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577" w:type="dxa"/>
            <w:noWrap/>
            <w:hideMark/>
          </w:tcPr>
          <w:p w14:paraId="73AA8ED5" w14:textId="77777777" w:rsidR="000D7026" w:rsidRPr="001E19CB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</w:p>
        </w:tc>
        <w:tc>
          <w:tcPr>
            <w:tcW w:w="799" w:type="dxa"/>
            <w:noWrap/>
            <w:hideMark/>
          </w:tcPr>
          <w:p w14:paraId="71366495" w14:textId="77777777" w:rsidR="000D7026" w:rsidRPr="001E19CB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</w:p>
        </w:tc>
        <w:tc>
          <w:tcPr>
            <w:tcW w:w="1311" w:type="dxa"/>
            <w:noWrap/>
            <w:hideMark/>
          </w:tcPr>
          <w:p w14:paraId="4EBD94D9" w14:textId="77777777" w:rsidR="000D7026" w:rsidRPr="001E19CB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7</w:t>
            </w:r>
          </w:p>
        </w:tc>
      </w:tr>
      <w:tr w:rsidR="000D7026" w:rsidRPr="001E19CB" w14:paraId="2CF6836F" w14:textId="77777777" w:rsidTr="000D7026">
        <w:trPr>
          <w:trHeight w:val="750"/>
        </w:trPr>
        <w:tc>
          <w:tcPr>
            <w:tcW w:w="517" w:type="dxa"/>
            <w:noWrap/>
            <w:hideMark/>
          </w:tcPr>
          <w:p w14:paraId="6EEECCE8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1.</w:t>
            </w:r>
          </w:p>
        </w:tc>
        <w:tc>
          <w:tcPr>
            <w:tcW w:w="9156" w:type="dxa"/>
            <w:gridSpan w:val="6"/>
            <w:hideMark/>
          </w:tcPr>
          <w:p w14:paraId="5A37E26E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Projekt wykonawczy  w zakresie :</w:t>
            </w: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przyłącza wodomierzowego do budynku GPZ Soła </w:t>
            </w:r>
          </w:p>
        </w:tc>
      </w:tr>
      <w:tr w:rsidR="000D7026" w:rsidRPr="001E19CB" w14:paraId="43B43B62" w14:textId="77777777" w:rsidTr="000D7026">
        <w:trPr>
          <w:trHeight w:val="540"/>
        </w:trPr>
        <w:tc>
          <w:tcPr>
            <w:tcW w:w="517" w:type="dxa"/>
            <w:noWrap/>
            <w:hideMark/>
          </w:tcPr>
          <w:p w14:paraId="081CFB44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1.1.</w:t>
            </w:r>
          </w:p>
        </w:tc>
        <w:tc>
          <w:tcPr>
            <w:tcW w:w="4459" w:type="dxa"/>
            <w:hideMark/>
          </w:tcPr>
          <w:p w14:paraId="5AE00D2F" w14:textId="77777777" w:rsidR="000D7026" w:rsidRPr="001E19CB" w:rsidRDefault="000D7026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 xml:space="preserve">Projekt wykonawczy </w:t>
            </w:r>
          </w:p>
        </w:tc>
        <w:tc>
          <w:tcPr>
            <w:tcW w:w="1123" w:type="dxa"/>
            <w:hideMark/>
          </w:tcPr>
          <w:p w14:paraId="6066A7BA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SWAC001</w:t>
            </w:r>
          </w:p>
        </w:tc>
        <w:tc>
          <w:tcPr>
            <w:tcW w:w="887" w:type="dxa"/>
            <w:hideMark/>
          </w:tcPr>
          <w:p w14:paraId="5D3D7ABD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1A9A7B48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kpl</w:t>
            </w:r>
            <w:proofErr w:type="spellEnd"/>
          </w:p>
        </w:tc>
        <w:tc>
          <w:tcPr>
            <w:tcW w:w="799" w:type="dxa"/>
            <w:noWrap/>
            <w:hideMark/>
          </w:tcPr>
          <w:p w14:paraId="33782BBC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311" w:type="dxa"/>
            <w:noWrap/>
            <w:hideMark/>
          </w:tcPr>
          <w:p w14:paraId="24329614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0D7026" w:rsidRPr="001E19CB" w14:paraId="551C2382" w14:textId="77777777" w:rsidTr="000D7026">
        <w:trPr>
          <w:trHeight w:val="630"/>
        </w:trPr>
        <w:tc>
          <w:tcPr>
            <w:tcW w:w="8362" w:type="dxa"/>
            <w:gridSpan w:val="6"/>
            <w:noWrap/>
            <w:hideMark/>
          </w:tcPr>
          <w:p w14:paraId="4A93B6C7" w14:textId="77777777" w:rsidR="000D7026" w:rsidRPr="001E19CB" w:rsidRDefault="000D7026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14:paraId="422A69AC" w14:textId="7024B07E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Wycena ofertowa zamówienia dla pkt 1 </w:t>
            </w:r>
          </w:p>
          <w:p w14:paraId="57B51C2D" w14:textId="36FA7A16" w:rsidR="000D7026" w:rsidRPr="001E19CB" w:rsidRDefault="000D7026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11" w:type="dxa"/>
            <w:noWrap/>
            <w:hideMark/>
          </w:tcPr>
          <w:p w14:paraId="5A06E215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0D7026" w:rsidRPr="001E19CB" w14:paraId="4B79761D" w14:textId="77777777" w:rsidTr="000D7026">
        <w:trPr>
          <w:trHeight w:val="825"/>
        </w:trPr>
        <w:tc>
          <w:tcPr>
            <w:tcW w:w="517" w:type="dxa"/>
            <w:noWrap/>
            <w:hideMark/>
          </w:tcPr>
          <w:p w14:paraId="338B10F0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2.</w:t>
            </w:r>
          </w:p>
        </w:tc>
        <w:tc>
          <w:tcPr>
            <w:tcW w:w="9156" w:type="dxa"/>
            <w:gridSpan w:val="6"/>
            <w:hideMark/>
          </w:tcPr>
          <w:p w14:paraId="79159170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Roboty budowlane w zakresie :</w:t>
            </w: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  <w:t>przyłącza wodomierzowego do budynku GPZ Soła :</w:t>
            </w:r>
          </w:p>
        </w:tc>
      </w:tr>
      <w:tr w:rsidR="000D7026" w:rsidRPr="001E19CB" w14:paraId="624D7BA0" w14:textId="77777777" w:rsidTr="000D7026">
        <w:trPr>
          <w:trHeight w:val="600"/>
        </w:trPr>
        <w:tc>
          <w:tcPr>
            <w:tcW w:w="517" w:type="dxa"/>
            <w:noWrap/>
            <w:hideMark/>
          </w:tcPr>
          <w:p w14:paraId="0DB51D44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2.1.</w:t>
            </w:r>
          </w:p>
        </w:tc>
        <w:tc>
          <w:tcPr>
            <w:tcW w:w="4459" w:type="dxa"/>
            <w:hideMark/>
          </w:tcPr>
          <w:p w14:paraId="78306E4D" w14:textId="77777777" w:rsidR="000D7026" w:rsidRPr="001E19CB" w:rsidRDefault="000D7026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Roboty budowlane  - przyłącze wodomierzowe do budynku GPZ Soła</w:t>
            </w:r>
          </w:p>
        </w:tc>
        <w:tc>
          <w:tcPr>
            <w:tcW w:w="1123" w:type="dxa"/>
          </w:tcPr>
          <w:p w14:paraId="75046D71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SWAC001</w:t>
            </w:r>
          </w:p>
        </w:tc>
        <w:tc>
          <w:tcPr>
            <w:tcW w:w="887" w:type="dxa"/>
            <w:hideMark/>
          </w:tcPr>
          <w:p w14:paraId="45E7706D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5AD0E07C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kpl</w:t>
            </w:r>
            <w:proofErr w:type="spellEnd"/>
          </w:p>
        </w:tc>
        <w:tc>
          <w:tcPr>
            <w:tcW w:w="799" w:type="dxa"/>
            <w:noWrap/>
            <w:hideMark/>
          </w:tcPr>
          <w:p w14:paraId="1A40DB8D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311" w:type="dxa"/>
            <w:noWrap/>
            <w:hideMark/>
          </w:tcPr>
          <w:p w14:paraId="45337648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0D7026" w:rsidRPr="001E19CB" w14:paraId="5AF25B08" w14:textId="77777777" w:rsidTr="00B9478B">
        <w:trPr>
          <w:trHeight w:val="630"/>
        </w:trPr>
        <w:tc>
          <w:tcPr>
            <w:tcW w:w="8362" w:type="dxa"/>
            <w:gridSpan w:val="6"/>
            <w:noWrap/>
            <w:hideMark/>
          </w:tcPr>
          <w:p w14:paraId="2297D351" w14:textId="77777777" w:rsidR="000D7026" w:rsidRPr="001E19CB" w:rsidRDefault="000D7026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14:paraId="4AB6D737" w14:textId="636B3331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Wycena ofertowa zamówienia dla pkt 2 </w:t>
            </w:r>
          </w:p>
          <w:p w14:paraId="50165C58" w14:textId="5778A74B" w:rsidR="000D7026" w:rsidRPr="001E19CB" w:rsidRDefault="000D7026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11" w:type="dxa"/>
            <w:noWrap/>
            <w:hideMark/>
          </w:tcPr>
          <w:p w14:paraId="04E18685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0D7026" w:rsidRPr="001E19CB" w14:paraId="352E1BE8" w14:textId="77777777" w:rsidTr="005329ED">
        <w:trPr>
          <w:trHeight w:val="615"/>
        </w:trPr>
        <w:tc>
          <w:tcPr>
            <w:tcW w:w="8362" w:type="dxa"/>
            <w:gridSpan w:val="6"/>
            <w:noWrap/>
            <w:hideMark/>
          </w:tcPr>
          <w:p w14:paraId="5F03B549" w14:textId="77777777" w:rsidR="000D7026" w:rsidRPr="001E19CB" w:rsidRDefault="000D7026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14:paraId="7D5EC63D" w14:textId="37E81F40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Ogółem wycena ofertowa zamówienia dla pkt 1,2 </w:t>
            </w:r>
          </w:p>
          <w:p w14:paraId="224760FB" w14:textId="160C9FE5" w:rsidR="000D7026" w:rsidRPr="001E19CB" w:rsidRDefault="000D7026" w:rsidP="00B41E2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11" w:type="dxa"/>
            <w:noWrap/>
            <w:hideMark/>
          </w:tcPr>
          <w:p w14:paraId="276051C8" w14:textId="77777777" w:rsidR="000D7026" w:rsidRPr="001E19CB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</w:tbl>
    <w:p w14:paraId="0D753143" w14:textId="77777777" w:rsidR="00160FD0" w:rsidRPr="001E19CB" w:rsidRDefault="00160FD0" w:rsidP="00160FD0">
      <w:pPr>
        <w:suppressAutoHyphens/>
        <w:rPr>
          <w:rFonts w:ascii="Arial" w:hAnsi="Arial" w:cs="Arial"/>
          <w:b/>
          <w:sz w:val="21"/>
          <w:szCs w:val="21"/>
        </w:rPr>
      </w:pPr>
    </w:p>
    <w:p w14:paraId="1140C28B" w14:textId="77777777" w:rsidR="005573F9" w:rsidRPr="001E19CB" w:rsidRDefault="005573F9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08D006E4" w14:textId="77777777" w:rsidR="005573F9" w:rsidRPr="001E19CB" w:rsidRDefault="005573F9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6C59C109" w14:textId="77777777" w:rsidR="005573F9" w:rsidRPr="001E19CB" w:rsidRDefault="005573F9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6513969E" w14:textId="77777777" w:rsidR="005573F9" w:rsidRPr="001E19CB" w:rsidRDefault="005573F9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DAC700C" w14:textId="4A4F73A0" w:rsidR="00D86CDF" w:rsidRPr="001E19CB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Dnia ……………………………</w:t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1E19CB">
        <w:rPr>
          <w:rFonts w:ascii="Arial" w:hAnsi="Arial" w:cs="Arial"/>
          <w:spacing w:val="20"/>
          <w:sz w:val="21"/>
          <w:szCs w:val="21"/>
        </w:rPr>
        <w:tab/>
      </w:r>
      <w:r w:rsidRPr="001E19CB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Pr="001E19CB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214C60A9" w14:textId="77777777" w:rsidR="00C06630" w:rsidRPr="001E19CB" w:rsidRDefault="00C06630" w:rsidP="00C06630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1E19CB">
        <w:rPr>
          <w:rFonts w:ascii="Arial" w:hAnsi="Arial" w:cs="Arial"/>
          <w:i/>
          <w:color w:val="000000"/>
          <w:sz w:val="16"/>
          <w:szCs w:val="16"/>
        </w:rPr>
        <w:t>(</w:t>
      </w:r>
      <w:r w:rsidRPr="001E19CB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1E19CB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13B9880E" w14:textId="77777777" w:rsidR="00160FD0" w:rsidRPr="001E19CB" w:rsidRDefault="00160FD0">
      <w:pPr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br w:type="page"/>
      </w:r>
    </w:p>
    <w:p w14:paraId="4D897478" w14:textId="77777777" w:rsidR="00160FD0" w:rsidRPr="001E19CB" w:rsidRDefault="00160FD0" w:rsidP="00160FD0">
      <w:pPr>
        <w:rPr>
          <w:rFonts w:ascii="Arial" w:hAnsi="Arial" w:cs="Arial"/>
          <w:sz w:val="21"/>
          <w:szCs w:val="21"/>
        </w:rPr>
      </w:pPr>
    </w:p>
    <w:p w14:paraId="78A02968" w14:textId="5AFED8D5" w:rsidR="00943F83" w:rsidRPr="001E19CB" w:rsidRDefault="00943F83" w:rsidP="00943F83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 xml:space="preserve">Załącznik nr </w:t>
      </w:r>
      <w:r w:rsidRPr="001E19CB">
        <w:rPr>
          <w:rFonts w:ascii="Arial" w:hAnsi="Arial" w:cs="Arial"/>
          <w:b/>
          <w:sz w:val="21"/>
          <w:szCs w:val="21"/>
        </w:rPr>
        <w:t>3</w:t>
      </w:r>
      <w:r w:rsidRPr="001E19CB">
        <w:rPr>
          <w:rFonts w:ascii="Arial" w:hAnsi="Arial" w:cs="Arial"/>
          <w:b/>
          <w:sz w:val="21"/>
          <w:szCs w:val="21"/>
        </w:rPr>
        <w:t xml:space="preserve"> do druku OFERTA</w:t>
      </w:r>
    </w:p>
    <w:p w14:paraId="33616A47" w14:textId="77777777" w:rsidR="00943F83" w:rsidRPr="001E19CB" w:rsidRDefault="00943F83" w:rsidP="00943F83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Wykonawca:</w:t>
      </w:r>
    </w:p>
    <w:p w14:paraId="3B36E40F" w14:textId="77777777" w:rsidR="00943F83" w:rsidRPr="001E19CB" w:rsidRDefault="00943F83" w:rsidP="00943F83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43D7EB1E" w14:textId="77777777" w:rsidR="00943F83" w:rsidRPr="001E19CB" w:rsidRDefault="00943F83" w:rsidP="00943F83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1E19CB">
        <w:rPr>
          <w:rFonts w:ascii="Arial" w:hAnsi="Arial" w:cs="Arial"/>
          <w:b/>
          <w:sz w:val="21"/>
          <w:szCs w:val="21"/>
        </w:rPr>
        <w:t xml:space="preserve"> </w:t>
      </w:r>
    </w:p>
    <w:p w14:paraId="4D63A54E" w14:textId="77777777" w:rsidR="00943F83" w:rsidRPr="001E19CB" w:rsidRDefault="00943F83" w:rsidP="00943F83">
      <w:pPr>
        <w:pStyle w:val="Tekstpodstawowy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14:paraId="02C97F26" w14:textId="77777777" w:rsidR="00943F83" w:rsidRPr="001E19CB" w:rsidRDefault="00943F83" w:rsidP="00943F83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071F982B" w14:textId="77777777" w:rsidR="00943F83" w:rsidRPr="001E19CB" w:rsidRDefault="00943F83" w:rsidP="00943F83">
      <w:pPr>
        <w:rPr>
          <w:rFonts w:ascii="Arial" w:hAnsi="Arial" w:cs="Arial"/>
          <w:i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943F83" w:rsidRPr="001E19CB" w14:paraId="380A854F" w14:textId="77777777" w:rsidTr="00F538A6">
        <w:trPr>
          <w:trHeight w:val="408"/>
        </w:trPr>
        <w:tc>
          <w:tcPr>
            <w:tcW w:w="534" w:type="dxa"/>
            <w:vMerge w:val="restart"/>
            <w:vAlign w:val="center"/>
          </w:tcPr>
          <w:p w14:paraId="621D6869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D3B7D39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0E3FAC48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BC0FEF4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7601A457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Nazwa i adres Zamawiającego</w:t>
            </w:r>
          </w:p>
        </w:tc>
      </w:tr>
      <w:tr w:rsidR="00943F83" w:rsidRPr="001E19CB" w14:paraId="66FC1E88" w14:textId="77777777" w:rsidTr="00F538A6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06A8EA2A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92C0528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48CE9657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86A5408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62269B3C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7E1E2EF3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43F83" w:rsidRPr="001E19CB" w14:paraId="505808E9" w14:textId="77777777" w:rsidTr="00F538A6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12C23CA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4565FB29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1.</w:t>
            </w:r>
          </w:p>
          <w:p w14:paraId="74613A9E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12C0B9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77866D3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10DA2E4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2ED06E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FEF05D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43F83" w:rsidRPr="001E19CB" w14:paraId="65FA5EC8" w14:textId="77777777" w:rsidTr="00F538A6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C5AA67D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1CB1ED11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2.</w:t>
            </w:r>
          </w:p>
          <w:p w14:paraId="70E06EFA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D0E69CC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CFDB669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C4BCB5D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2C573DE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BFAF79E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43F83" w:rsidRPr="001E19CB" w14:paraId="0A233599" w14:textId="77777777" w:rsidTr="00F538A6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131E8F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6588301C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3.</w:t>
            </w:r>
          </w:p>
          <w:p w14:paraId="34AA8C0C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CB7517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157A6D5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A80B0D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BBCCB1E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C8E5C2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43F83" w:rsidRPr="001E19CB" w14:paraId="25158743" w14:textId="77777777" w:rsidTr="00F538A6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CBD433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3D98630C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4.</w:t>
            </w:r>
          </w:p>
          <w:p w14:paraId="1A1C97E2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FB6861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E042AE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6AE733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346F23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9862DD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43F83" w:rsidRPr="001E19CB" w14:paraId="32195FE3" w14:textId="77777777" w:rsidTr="00F538A6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F2DA0D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10A3EDDB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5.</w:t>
            </w:r>
          </w:p>
          <w:p w14:paraId="7BE8A8D2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A17E52" w14:textId="77777777" w:rsidR="00943F83" w:rsidRPr="001E19CB" w:rsidRDefault="00943F83" w:rsidP="00F538A6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977D758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58D36B8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578EC1D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06E202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43F83" w:rsidRPr="001E19CB" w14:paraId="3594F9C5" w14:textId="77777777" w:rsidTr="00F538A6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80564B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607B3204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6.</w:t>
            </w:r>
          </w:p>
          <w:p w14:paraId="713ABB30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2C0450" w14:textId="77777777" w:rsidR="00943F83" w:rsidRPr="001E19CB" w:rsidRDefault="00943F83" w:rsidP="00F538A6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AE7636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F9C6EB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50DBEB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11A933" w14:textId="77777777" w:rsidR="00943F83" w:rsidRPr="001E19CB" w:rsidRDefault="00943F83" w:rsidP="00F538A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F3ED84E" w14:textId="77777777" w:rsidR="00943F83" w:rsidRPr="001E19CB" w:rsidRDefault="00943F83" w:rsidP="00943F83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  <w:sz w:val="21"/>
          <w:szCs w:val="21"/>
        </w:rPr>
      </w:pPr>
    </w:p>
    <w:p w14:paraId="18FCE4BB" w14:textId="084CD591" w:rsidR="00943F83" w:rsidRPr="001E19CB" w:rsidRDefault="00943F83" w:rsidP="00943F8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1E19CB">
        <w:rPr>
          <w:rFonts w:ascii="Arial" w:hAnsi="Arial" w:cs="Arial"/>
        </w:rPr>
        <w:t xml:space="preserve">Na podstawie w/w wykazu Zamawiający dokona weryfikacji spełnienia warunku wykonania w okresie ostatnich 3 lat przed upływem terminu składania ofert, a jeżeli okres prowadzenia działalności jest krótszy – w tym okresie, co najmniej </w:t>
      </w:r>
      <w:r w:rsidR="00D814F2" w:rsidRPr="001E19CB">
        <w:rPr>
          <w:rFonts w:ascii="Arial" w:hAnsi="Arial" w:cs="Arial"/>
          <w:b/>
          <w:bCs/>
        </w:rPr>
        <w:t>2</w:t>
      </w:r>
      <w:r w:rsidRPr="001E19CB">
        <w:rPr>
          <w:rFonts w:ascii="Arial" w:hAnsi="Arial" w:cs="Arial"/>
          <w:b/>
          <w:bCs/>
        </w:rPr>
        <w:t xml:space="preserve"> prace projektowe</w:t>
      </w:r>
      <w:r w:rsidRPr="001E19CB">
        <w:rPr>
          <w:rFonts w:ascii="Arial" w:hAnsi="Arial" w:cs="Arial"/>
        </w:rPr>
        <w:t xml:space="preserve">, odpowiadających swoim zakresem przedmiotowi Zamówienia, o wartości nie niższej niż </w:t>
      </w:r>
      <w:r w:rsidR="00D814F2" w:rsidRPr="001E19CB">
        <w:rPr>
          <w:rFonts w:ascii="Arial" w:hAnsi="Arial" w:cs="Arial"/>
          <w:b/>
          <w:bCs/>
        </w:rPr>
        <w:t>5</w:t>
      </w:r>
      <w:r w:rsidRPr="001E19CB">
        <w:rPr>
          <w:rFonts w:ascii="Arial" w:hAnsi="Arial" w:cs="Arial"/>
          <w:b/>
          <w:bCs/>
        </w:rPr>
        <w:t>.000,00 zł netto</w:t>
      </w:r>
      <w:r w:rsidR="00D814F2" w:rsidRPr="001E19CB">
        <w:rPr>
          <w:rFonts w:ascii="Arial" w:hAnsi="Arial" w:cs="Arial"/>
          <w:b/>
          <w:bCs/>
        </w:rPr>
        <w:t xml:space="preserve"> każda</w:t>
      </w:r>
      <w:r w:rsidRPr="001E19CB">
        <w:rPr>
          <w:rFonts w:ascii="Arial" w:hAnsi="Arial" w:cs="Arial"/>
        </w:rPr>
        <w:t>.</w:t>
      </w:r>
    </w:p>
    <w:p w14:paraId="38DF9CD8" w14:textId="77777777" w:rsidR="00943F83" w:rsidRPr="001E19CB" w:rsidRDefault="00943F83" w:rsidP="00943F83">
      <w:pPr>
        <w:suppressAutoHyphens/>
        <w:jc w:val="right"/>
        <w:rPr>
          <w:rFonts w:ascii="Arial" w:hAnsi="Arial" w:cs="Arial"/>
          <w:sz w:val="21"/>
          <w:szCs w:val="21"/>
        </w:rPr>
      </w:pPr>
    </w:p>
    <w:p w14:paraId="7590EC2C" w14:textId="77777777" w:rsidR="00943F83" w:rsidRPr="001E19CB" w:rsidRDefault="00943F83" w:rsidP="00943F83">
      <w:pPr>
        <w:suppressAutoHyphens/>
        <w:rPr>
          <w:rFonts w:ascii="Arial" w:hAnsi="Arial" w:cs="Arial"/>
          <w:sz w:val="21"/>
          <w:szCs w:val="21"/>
        </w:rPr>
      </w:pPr>
    </w:p>
    <w:p w14:paraId="53C14ECA" w14:textId="77777777" w:rsidR="00943F83" w:rsidRPr="001E19CB" w:rsidRDefault="00943F83" w:rsidP="00943F83">
      <w:pPr>
        <w:suppressAutoHyphens/>
        <w:rPr>
          <w:rFonts w:ascii="Arial" w:hAnsi="Arial" w:cs="Arial"/>
          <w:sz w:val="21"/>
          <w:szCs w:val="21"/>
        </w:rPr>
      </w:pPr>
    </w:p>
    <w:p w14:paraId="39F8907F" w14:textId="77777777" w:rsidR="00943F83" w:rsidRPr="001E19CB" w:rsidRDefault="00943F83" w:rsidP="00943F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Dnia ……………………………</w:t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1E19CB">
        <w:rPr>
          <w:rFonts w:ascii="Arial" w:hAnsi="Arial" w:cs="Arial"/>
          <w:spacing w:val="20"/>
          <w:sz w:val="21"/>
          <w:szCs w:val="21"/>
        </w:rPr>
        <w:tab/>
      </w:r>
      <w:r w:rsidRPr="001E19CB">
        <w:rPr>
          <w:rFonts w:ascii="Arial" w:hAnsi="Arial" w:cs="Arial"/>
          <w:spacing w:val="20"/>
          <w:sz w:val="21"/>
          <w:szCs w:val="21"/>
        </w:rPr>
        <w:tab/>
      </w:r>
    </w:p>
    <w:p w14:paraId="0FCC2E4F" w14:textId="77777777" w:rsidR="00943F83" w:rsidRPr="001E19CB" w:rsidRDefault="00943F83" w:rsidP="00943F83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1E19CB">
        <w:rPr>
          <w:rFonts w:ascii="Arial" w:hAnsi="Arial" w:cs="Arial"/>
          <w:i/>
          <w:color w:val="000000"/>
          <w:sz w:val="16"/>
          <w:szCs w:val="16"/>
        </w:rPr>
        <w:t>(</w:t>
      </w:r>
      <w:r w:rsidRPr="001E19CB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1E19CB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5650E64E" w14:textId="77777777" w:rsidR="00943F83" w:rsidRPr="001E19CB" w:rsidRDefault="00943F83" w:rsidP="00160FD0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p w14:paraId="603772BA" w14:textId="77777777" w:rsidR="00943F83" w:rsidRPr="001E19CB" w:rsidRDefault="00943F83" w:rsidP="00160FD0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p w14:paraId="1193D0D5" w14:textId="77777777" w:rsidR="00943F83" w:rsidRPr="001E19CB" w:rsidRDefault="00943F83" w:rsidP="00160FD0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p w14:paraId="3655E62A" w14:textId="77777777" w:rsidR="00943F83" w:rsidRPr="001E19CB" w:rsidRDefault="00943F83" w:rsidP="00160FD0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p w14:paraId="753BA957" w14:textId="77777777" w:rsidR="00943F83" w:rsidRPr="001E19CB" w:rsidRDefault="00943F83" w:rsidP="00160FD0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p w14:paraId="7D43A795" w14:textId="77777777" w:rsidR="00943F83" w:rsidRPr="001E19CB" w:rsidRDefault="00943F83" w:rsidP="00160FD0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p w14:paraId="1C87FDC4" w14:textId="77777777" w:rsidR="00943F83" w:rsidRPr="001E19CB" w:rsidRDefault="00943F83" w:rsidP="00160FD0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p w14:paraId="4AD78F49" w14:textId="77777777" w:rsidR="00943F83" w:rsidRPr="001E19CB" w:rsidRDefault="00943F83" w:rsidP="00160FD0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p w14:paraId="112EBF62" w14:textId="77777777" w:rsidR="00943F83" w:rsidRPr="001E19CB" w:rsidRDefault="00943F83" w:rsidP="00160FD0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p w14:paraId="2D460785" w14:textId="0A2EB39E" w:rsidR="00160FD0" w:rsidRPr="001E19CB" w:rsidRDefault="00160FD0" w:rsidP="00160FD0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943F83" w:rsidRPr="001E19CB">
        <w:rPr>
          <w:rFonts w:ascii="Arial" w:hAnsi="Arial" w:cs="Arial"/>
          <w:b/>
          <w:sz w:val="21"/>
          <w:szCs w:val="21"/>
        </w:rPr>
        <w:t>4</w:t>
      </w:r>
      <w:r w:rsidRPr="001E19CB">
        <w:rPr>
          <w:rFonts w:ascii="Arial" w:hAnsi="Arial" w:cs="Arial"/>
          <w:b/>
          <w:sz w:val="21"/>
          <w:szCs w:val="21"/>
        </w:rPr>
        <w:t xml:space="preserve"> do druku OFERTA</w:t>
      </w:r>
    </w:p>
    <w:p w14:paraId="729B50AE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Wykonawca:</w:t>
      </w:r>
    </w:p>
    <w:p w14:paraId="4B731B78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19F1B8F7" w14:textId="77777777" w:rsidR="00160FD0" w:rsidRPr="001E19CB" w:rsidRDefault="00160FD0" w:rsidP="00160FD0">
      <w:pPr>
        <w:suppressAutoHyphens/>
        <w:spacing w:after="120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1E19CB">
        <w:rPr>
          <w:rFonts w:ascii="Arial" w:hAnsi="Arial" w:cs="Arial"/>
          <w:b/>
          <w:sz w:val="21"/>
          <w:szCs w:val="21"/>
        </w:rPr>
        <w:t xml:space="preserve"> </w:t>
      </w:r>
    </w:p>
    <w:p w14:paraId="6951A48F" w14:textId="77777777" w:rsidR="00160FD0" w:rsidRPr="001E19CB" w:rsidRDefault="00160FD0" w:rsidP="00160FD0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</w:p>
    <w:p w14:paraId="7C22F111" w14:textId="71FFB0B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„</w:t>
      </w:r>
      <w:r w:rsidR="00943F83" w:rsidRPr="001E19CB">
        <w:rPr>
          <w:rFonts w:ascii="Arial" w:hAnsi="Arial" w:cs="Arial"/>
          <w:b/>
          <w:sz w:val="21"/>
          <w:szCs w:val="21"/>
        </w:rPr>
        <w:t xml:space="preserve">Cieszyn Szkoła Zawodowa [BBC22242] – Cieszyn Wałowa [BBC22722] – modernizacja fragmentu linii kablowej 15 </w:t>
      </w:r>
      <w:proofErr w:type="spellStart"/>
      <w:r w:rsidR="00943F83" w:rsidRPr="001E19CB">
        <w:rPr>
          <w:rFonts w:ascii="Arial" w:hAnsi="Arial" w:cs="Arial"/>
          <w:b/>
          <w:sz w:val="21"/>
          <w:szCs w:val="21"/>
        </w:rPr>
        <w:t>kV</w:t>
      </w:r>
      <w:proofErr w:type="spellEnd"/>
      <w:r w:rsidR="00943F83" w:rsidRPr="001E19CB">
        <w:rPr>
          <w:rFonts w:ascii="Arial" w:hAnsi="Arial" w:cs="Arial"/>
          <w:b/>
          <w:sz w:val="21"/>
          <w:szCs w:val="21"/>
        </w:rPr>
        <w:t xml:space="preserve"> (likwidacja mostu kablowego na potoku Bobrówka)</w:t>
      </w:r>
      <w:r w:rsidRPr="001E19CB">
        <w:rPr>
          <w:rFonts w:ascii="Arial" w:hAnsi="Arial" w:cs="Arial"/>
          <w:b/>
          <w:sz w:val="21"/>
          <w:szCs w:val="21"/>
        </w:rPr>
        <w:t>”</w:t>
      </w:r>
    </w:p>
    <w:p w14:paraId="63870153" w14:textId="77777777" w:rsidR="00160FD0" w:rsidRPr="001E19CB" w:rsidRDefault="00160FD0" w:rsidP="00160FD0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</w:p>
    <w:p w14:paraId="4D4AB993" w14:textId="77777777" w:rsidR="00160FD0" w:rsidRPr="001E19CB" w:rsidRDefault="00160FD0" w:rsidP="00160FD0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Wykaz zrealizowanych robót budowlanych</w:t>
      </w:r>
    </w:p>
    <w:p w14:paraId="46BE0FDF" w14:textId="77777777" w:rsidR="00160FD0" w:rsidRPr="001E19CB" w:rsidRDefault="00160FD0" w:rsidP="00160FD0">
      <w:pPr>
        <w:rPr>
          <w:rFonts w:ascii="Arial" w:hAnsi="Arial" w:cs="Arial"/>
          <w:i/>
          <w:sz w:val="21"/>
          <w:szCs w:val="21"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160FD0" w:rsidRPr="001E19CB" w14:paraId="1EC7C72C" w14:textId="77777777" w:rsidTr="00DC5323">
        <w:trPr>
          <w:trHeight w:val="408"/>
        </w:trPr>
        <w:tc>
          <w:tcPr>
            <w:tcW w:w="534" w:type="dxa"/>
            <w:vMerge w:val="restart"/>
            <w:vAlign w:val="center"/>
          </w:tcPr>
          <w:p w14:paraId="0473C531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6860A0D8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E077993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FCFE6F3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45DBDD5B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Nazwa i adres Zamawiającego</w:t>
            </w:r>
          </w:p>
        </w:tc>
      </w:tr>
      <w:tr w:rsidR="00160FD0" w:rsidRPr="001E19CB" w14:paraId="5BFDDDE8" w14:textId="77777777" w:rsidTr="00DC5323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7130B806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7510C499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F531CB1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280768F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55137FF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E19CB">
              <w:rPr>
                <w:rFonts w:ascii="Arial" w:hAnsi="Arial" w:cs="Arial"/>
                <w:b/>
                <w:sz w:val="21"/>
                <w:szCs w:val="21"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37DE08A1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60FD0" w:rsidRPr="001E19CB" w14:paraId="1CF86B6D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36E9D2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16B4DD48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1.</w:t>
            </w:r>
          </w:p>
          <w:p w14:paraId="3399CB47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183E82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22C14A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E1957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FFECFFD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D7DC4EC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60FD0" w:rsidRPr="001E19CB" w14:paraId="4FED9C9B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3DF856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416CB683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2.</w:t>
            </w:r>
          </w:p>
          <w:p w14:paraId="02A28D12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0AA370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02CC680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C7D991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F26AF1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FD6A8D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60FD0" w:rsidRPr="001E19CB" w14:paraId="6EC979D6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9DCA09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655CB267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3.</w:t>
            </w:r>
          </w:p>
          <w:p w14:paraId="30351247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F0B071B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1C846D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2113FEA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ACDA037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883E43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60FD0" w:rsidRPr="001E19CB" w14:paraId="5F83D929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53FD5B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2B2B5437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4.</w:t>
            </w:r>
          </w:p>
          <w:p w14:paraId="384A98C0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D2BE44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D9F93D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3B7E63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6C8504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37B767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60FD0" w:rsidRPr="001E19CB" w14:paraId="67C077D2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2EE591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0229C631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5.</w:t>
            </w:r>
          </w:p>
          <w:p w14:paraId="17A50977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68CE89" w14:textId="77777777" w:rsidR="00160FD0" w:rsidRPr="001E19CB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C82002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80B615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D616CD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3581C6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60FD0" w:rsidRPr="001E19CB" w14:paraId="1D2DF876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C1ACE5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6A12C5D3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6.</w:t>
            </w:r>
          </w:p>
          <w:p w14:paraId="6D3C1A6C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CE9B38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258218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FCA8E4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E7E1F6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D45782" w14:textId="77777777" w:rsidR="00160FD0" w:rsidRPr="001E19CB" w:rsidRDefault="00160FD0" w:rsidP="00DC53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7A17F71" w14:textId="77777777" w:rsidR="00160FD0" w:rsidRPr="001E19CB" w:rsidRDefault="00160FD0" w:rsidP="00160FD0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  <w:sz w:val="21"/>
          <w:szCs w:val="21"/>
        </w:rPr>
      </w:pPr>
    </w:p>
    <w:p w14:paraId="59A2CAD8" w14:textId="0BCFC0FD" w:rsidR="00160FD0" w:rsidRPr="001E19CB" w:rsidRDefault="00160FD0" w:rsidP="00160FD0">
      <w:pPr>
        <w:shd w:val="clear" w:color="auto" w:fill="FFFFFF"/>
        <w:spacing w:before="112" w:line="248" w:lineRule="exact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Na podstawie w/w wykazu Zamawiający dokona weryfikacji spełnienia warunku wykonania w okresie ostatnich 5 lat przed upływem terminu składania ofert, a jeżeli okres prowadzenia działalności jest krótszy – w tym okresie, co najmniej </w:t>
      </w:r>
      <w:r w:rsidRPr="001E19CB">
        <w:rPr>
          <w:rFonts w:ascii="Arial" w:hAnsi="Arial" w:cs="Arial"/>
          <w:b/>
          <w:bCs/>
          <w:sz w:val="21"/>
          <w:szCs w:val="21"/>
        </w:rPr>
        <w:t>2 robót budowlanych</w:t>
      </w:r>
      <w:r w:rsidRPr="001E19CB">
        <w:rPr>
          <w:rFonts w:ascii="Arial" w:hAnsi="Arial" w:cs="Arial"/>
          <w:sz w:val="21"/>
          <w:szCs w:val="21"/>
        </w:rPr>
        <w:t xml:space="preserve">, odpowiadających swoim zakresem przedmiotowi Zamówienia, o wartości nie niższej niż </w:t>
      </w:r>
      <w:r w:rsidR="007646B8" w:rsidRPr="001E19CB">
        <w:rPr>
          <w:rFonts w:ascii="Arial" w:hAnsi="Arial" w:cs="Arial"/>
          <w:b/>
          <w:bCs/>
          <w:sz w:val="21"/>
          <w:szCs w:val="21"/>
        </w:rPr>
        <w:t>3</w:t>
      </w:r>
      <w:r w:rsidR="00E4114F" w:rsidRPr="001E19CB">
        <w:rPr>
          <w:rFonts w:ascii="Arial" w:hAnsi="Arial" w:cs="Arial"/>
          <w:b/>
          <w:bCs/>
          <w:sz w:val="21"/>
          <w:szCs w:val="21"/>
        </w:rPr>
        <w:t>0 000,00</w:t>
      </w:r>
      <w:r w:rsidRPr="001E19CB">
        <w:rPr>
          <w:rFonts w:ascii="Arial" w:hAnsi="Arial" w:cs="Arial"/>
          <w:b/>
          <w:bCs/>
          <w:sz w:val="21"/>
          <w:szCs w:val="21"/>
        </w:rPr>
        <w:t xml:space="preserve"> zł netto każda.</w:t>
      </w:r>
    </w:p>
    <w:p w14:paraId="554CB488" w14:textId="77777777" w:rsidR="00160FD0" w:rsidRPr="001E19CB" w:rsidRDefault="00160FD0" w:rsidP="00160FD0">
      <w:pPr>
        <w:rPr>
          <w:rFonts w:ascii="Arial" w:hAnsi="Arial" w:cs="Arial"/>
          <w:sz w:val="21"/>
          <w:szCs w:val="21"/>
        </w:rPr>
      </w:pPr>
    </w:p>
    <w:p w14:paraId="7AB6AD1B" w14:textId="77777777" w:rsidR="00160FD0" w:rsidRPr="001E19CB" w:rsidRDefault="00160FD0" w:rsidP="00160FD0">
      <w:pPr>
        <w:rPr>
          <w:rFonts w:ascii="Arial" w:hAnsi="Arial" w:cs="Arial"/>
          <w:sz w:val="21"/>
          <w:szCs w:val="21"/>
        </w:rPr>
      </w:pPr>
    </w:p>
    <w:p w14:paraId="673D0A0A" w14:textId="77777777" w:rsidR="007646B8" w:rsidRPr="001E19CB" w:rsidRDefault="007646B8" w:rsidP="00160FD0">
      <w:pPr>
        <w:rPr>
          <w:rFonts w:ascii="Arial" w:hAnsi="Arial" w:cs="Arial"/>
          <w:sz w:val="21"/>
          <w:szCs w:val="21"/>
        </w:rPr>
      </w:pPr>
    </w:p>
    <w:p w14:paraId="4D1BCDA2" w14:textId="77777777" w:rsidR="00160FD0" w:rsidRPr="001E19CB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Dnia ……………………………</w:t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1E19CB">
        <w:rPr>
          <w:rFonts w:ascii="Arial" w:hAnsi="Arial" w:cs="Arial"/>
          <w:spacing w:val="20"/>
          <w:sz w:val="21"/>
          <w:szCs w:val="21"/>
        </w:rPr>
        <w:tab/>
      </w:r>
      <w:r w:rsidRPr="001E19CB">
        <w:rPr>
          <w:rFonts w:ascii="Arial" w:hAnsi="Arial" w:cs="Arial"/>
          <w:spacing w:val="20"/>
          <w:sz w:val="21"/>
          <w:szCs w:val="21"/>
        </w:rPr>
        <w:tab/>
      </w:r>
    </w:p>
    <w:p w14:paraId="3801FF53" w14:textId="77777777" w:rsidR="00C06630" w:rsidRPr="001E19CB" w:rsidRDefault="00C06630" w:rsidP="00C06630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1E19CB">
        <w:rPr>
          <w:rFonts w:ascii="Arial" w:hAnsi="Arial" w:cs="Arial"/>
          <w:i/>
          <w:color w:val="000000"/>
          <w:sz w:val="16"/>
          <w:szCs w:val="16"/>
        </w:rPr>
        <w:t>(</w:t>
      </w:r>
      <w:r w:rsidRPr="001E19CB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1E19CB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7F3D6536" w14:textId="77777777" w:rsidR="00160FD0" w:rsidRPr="001E19CB" w:rsidRDefault="00160FD0" w:rsidP="00160FD0">
      <w:pPr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br w:type="page"/>
      </w:r>
    </w:p>
    <w:p w14:paraId="7160B749" w14:textId="6379ADEA" w:rsidR="00160FD0" w:rsidRPr="001E19CB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  <w:r w:rsidRPr="001E19CB">
        <w:rPr>
          <w:rFonts w:ascii="Arial" w:hAnsi="Arial" w:cs="Arial"/>
          <w:b/>
          <w:bCs/>
          <w:kern w:val="32"/>
          <w:sz w:val="21"/>
          <w:szCs w:val="21"/>
        </w:rPr>
        <w:lastRenderedPageBreak/>
        <w:t xml:space="preserve">Załącznik nr </w:t>
      </w:r>
      <w:r w:rsidR="00943F83" w:rsidRPr="001E19CB">
        <w:rPr>
          <w:rFonts w:ascii="Arial" w:hAnsi="Arial" w:cs="Arial"/>
          <w:b/>
          <w:bCs/>
          <w:kern w:val="32"/>
          <w:sz w:val="21"/>
          <w:szCs w:val="21"/>
        </w:rPr>
        <w:t>5</w:t>
      </w:r>
      <w:r w:rsidRPr="001E19CB">
        <w:rPr>
          <w:rFonts w:ascii="Arial" w:hAnsi="Arial" w:cs="Arial"/>
          <w:b/>
          <w:bCs/>
          <w:kern w:val="32"/>
          <w:sz w:val="21"/>
          <w:szCs w:val="21"/>
        </w:rPr>
        <w:t xml:space="preserve"> do druku OFERTA  </w:t>
      </w:r>
    </w:p>
    <w:p w14:paraId="2664504D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Wykonawca:</w:t>
      </w:r>
    </w:p>
    <w:p w14:paraId="71695949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71933203" w14:textId="77777777" w:rsidR="00160FD0" w:rsidRPr="001E19CB" w:rsidRDefault="00160FD0" w:rsidP="00160FD0">
      <w:pPr>
        <w:suppressAutoHyphens/>
        <w:spacing w:after="120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1E19CB">
        <w:rPr>
          <w:rFonts w:ascii="Arial" w:hAnsi="Arial" w:cs="Arial"/>
          <w:b/>
          <w:sz w:val="21"/>
          <w:szCs w:val="21"/>
        </w:rPr>
        <w:t xml:space="preserve"> </w:t>
      </w:r>
    </w:p>
    <w:p w14:paraId="36F29DE4" w14:textId="77777777" w:rsidR="00160FD0" w:rsidRPr="001E19CB" w:rsidRDefault="00160FD0" w:rsidP="00160FD0">
      <w:pPr>
        <w:suppressAutoHyphens/>
        <w:spacing w:after="120"/>
        <w:rPr>
          <w:rFonts w:ascii="Arial" w:hAnsi="Arial" w:cs="Arial"/>
          <w:b/>
          <w:sz w:val="21"/>
          <w:szCs w:val="21"/>
        </w:rPr>
      </w:pPr>
    </w:p>
    <w:p w14:paraId="14A016F6" w14:textId="1124EBFC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„</w:t>
      </w:r>
      <w:r w:rsidR="00943F83" w:rsidRPr="001E19CB">
        <w:rPr>
          <w:rFonts w:ascii="Arial" w:hAnsi="Arial" w:cs="Arial"/>
          <w:b/>
          <w:sz w:val="21"/>
          <w:szCs w:val="21"/>
        </w:rPr>
        <w:t xml:space="preserve">Cieszyn Szkoła Zawodowa [BBC22242] – Cieszyn Wałowa [BBC22722] – modernizacja fragmentu linii kablowej 15 </w:t>
      </w:r>
      <w:proofErr w:type="spellStart"/>
      <w:r w:rsidR="00943F83" w:rsidRPr="001E19CB">
        <w:rPr>
          <w:rFonts w:ascii="Arial" w:hAnsi="Arial" w:cs="Arial"/>
          <w:b/>
          <w:sz w:val="21"/>
          <w:szCs w:val="21"/>
        </w:rPr>
        <w:t>kV</w:t>
      </w:r>
      <w:proofErr w:type="spellEnd"/>
      <w:r w:rsidR="00943F83" w:rsidRPr="001E19CB">
        <w:rPr>
          <w:rFonts w:ascii="Arial" w:hAnsi="Arial" w:cs="Arial"/>
          <w:b/>
          <w:sz w:val="21"/>
          <w:szCs w:val="21"/>
        </w:rPr>
        <w:t xml:space="preserve"> (likwidacja mostu kablowego na potoku Bobrówka)</w:t>
      </w:r>
      <w:r w:rsidRPr="001E19CB">
        <w:rPr>
          <w:rFonts w:ascii="Arial" w:hAnsi="Arial" w:cs="Arial"/>
          <w:b/>
          <w:sz w:val="21"/>
          <w:szCs w:val="21"/>
        </w:rPr>
        <w:t>”</w:t>
      </w:r>
    </w:p>
    <w:p w14:paraId="5C9D9AC1" w14:textId="77777777" w:rsidR="00160FD0" w:rsidRPr="001E19CB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</w:p>
    <w:p w14:paraId="2546D194" w14:textId="77777777" w:rsidR="00160FD0" w:rsidRPr="001E19CB" w:rsidRDefault="00160FD0" w:rsidP="00160FD0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OŚWIADCZENIE</w:t>
      </w:r>
    </w:p>
    <w:p w14:paraId="28E2F116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nt. osób, które będą uczestniczyć w wykonywaniu Zamówienia</w:t>
      </w:r>
    </w:p>
    <w:p w14:paraId="25479610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</w:p>
    <w:p w14:paraId="465498B6" w14:textId="77777777" w:rsidR="00160FD0" w:rsidRPr="001E19CB" w:rsidRDefault="00160FD0" w:rsidP="00160FD0">
      <w:p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Oświadczamy, że dysponujemy/będziemy dysponować  osobami, które będą uczestniczyć w wykonywaniu Zamówienia, w składzie co najmniej:</w:t>
      </w:r>
    </w:p>
    <w:p w14:paraId="36736119" w14:textId="77777777" w:rsidR="00160FD0" w:rsidRPr="001E19CB" w:rsidRDefault="00160FD0" w:rsidP="00160FD0">
      <w:pPr>
        <w:suppressAutoHyphens/>
        <w:spacing w:before="120"/>
        <w:jc w:val="both"/>
        <w:rPr>
          <w:rFonts w:ascii="Arial" w:hAnsi="Arial" w:cs="Arial"/>
          <w:b/>
          <w:sz w:val="21"/>
          <w:szCs w:val="21"/>
        </w:rPr>
      </w:pPr>
    </w:p>
    <w:p w14:paraId="0360D3E7" w14:textId="0E05FE48" w:rsidR="00160FD0" w:rsidRPr="001E19CB" w:rsidRDefault="002F5417" w:rsidP="00160FD0">
      <w:pPr>
        <w:numPr>
          <w:ilvl w:val="0"/>
          <w:numId w:val="43"/>
        </w:num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1</w:t>
      </w:r>
      <w:r w:rsidR="00160FD0" w:rsidRPr="001E19CB">
        <w:rPr>
          <w:rFonts w:ascii="Arial" w:hAnsi="Arial" w:cs="Arial"/>
          <w:sz w:val="21"/>
          <w:szCs w:val="21"/>
        </w:rPr>
        <w:t xml:space="preserve"> </w:t>
      </w:r>
      <w:r w:rsidR="00410557" w:rsidRPr="001E19CB">
        <w:rPr>
          <w:rFonts w:ascii="Arial" w:hAnsi="Arial" w:cs="Arial"/>
          <w:sz w:val="21"/>
          <w:szCs w:val="21"/>
        </w:rPr>
        <w:t>osob</w:t>
      </w:r>
      <w:r w:rsidRPr="001E19CB">
        <w:rPr>
          <w:rFonts w:ascii="Arial" w:hAnsi="Arial" w:cs="Arial"/>
          <w:sz w:val="21"/>
          <w:szCs w:val="21"/>
        </w:rPr>
        <w:t>a</w:t>
      </w:r>
      <w:r w:rsidR="00410557" w:rsidRPr="001E19CB">
        <w:rPr>
          <w:rFonts w:ascii="Arial" w:hAnsi="Arial" w:cs="Arial"/>
          <w:sz w:val="21"/>
          <w:szCs w:val="21"/>
        </w:rPr>
        <w:t xml:space="preserve"> posiadające uprawnienia do projektowania w </w:t>
      </w:r>
      <w:r w:rsidRPr="001E19CB">
        <w:rPr>
          <w:rFonts w:ascii="Arial" w:hAnsi="Arial" w:cs="Arial"/>
          <w:sz w:val="21"/>
          <w:szCs w:val="21"/>
        </w:rPr>
        <w:t xml:space="preserve">specjalności </w:t>
      </w:r>
      <w:r w:rsidRPr="001E19CB">
        <w:rPr>
          <w:rFonts w:ascii="Arial" w:hAnsi="Arial" w:cs="Arial"/>
          <w:sz w:val="21"/>
          <w:szCs w:val="21"/>
        </w:rPr>
        <w:t>instalacyjnej w zakresie sieci, instalacji i urządzeń elektrycznych i elektroenergetycznych w wymaganym zakresie</w:t>
      </w:r>
    </w:p>
    <w:p w14:paraId="693FFB19" w14:textId="12E860ED" w:rsidR="001E19CB" w:rsidRPr="001E19CB" w:rsidRDefault="001E19CB" w:rsidP="001E19CB">
      <w:pPr>
        <w:pStyle w:val="Akapitzlist"/>
        <w:numPr>
          <w:ilvl w:val="0"/>
          <w:numId w:val="43"/>
        </w:numPr>
        <w:suppressAutoHyphens/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1E19CB">
        <w:rPr>
          <w:rFonts w:ascii="Arial" w:hAnsi="Arial" w:cs="Arial"/>
          <w:bCs/>
          <w:sz w:val="21"/>
          <w:szCs w:val="21"/>
        </w:rPr>
        <w:t>1 osoba posiadająca uprawnienia do kierowania w specjalności instalacyjnej w zakresie sieci, instalacji i urządzeń elektrycznych i elektroenergetycznych w wymaganym zakresie,</w:t>
      </w:r>
    </w:p>
    <w:p w14:paraId="78128BFE" w14:textId="77777777" w:rsidR="001E19CB" w:rsidRPr="001E19CB" w:rsidRDefault="001E19CB" w:rsidP="001E19CB">
      <w:pPr>
        <w:pStyle w:val="Akapitzlist"/>
        <w:suppressAutoHyphens/>
        <w:spacing w:before="120"/>
        <w:ind w:left="1440"/>
        <w:jc w:val="both"/>
        <w:rPr>
          <w:rFonts w:ascii="Arial" w:hAnsi="Arial" w:cs="Arial"/>
          <w:bCs/>
          <w:sz w:val="21"/>
          <w:szCs w:val="21"/>
        </w:rPr>
      </w:pPr>
    </w:p>
    <w:p w14:paraId="2D4A2AA2" w14:textId="204F61BF" w:rsidR="001E19CB" w:rsidRPr="001E19CB" w:rsidRDefault="001E19CB" w:rsidP="001E19CB">
      <w:pPr>
        <w:pStyle w:val="Akapitzlist"/>
        <w:numPr>
          <w:ilvl w:val="0"/>
          <w:numId w:val="43"/>
        </w:numPr>
        <w:suppressAutoHyphens/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1E19CB">
        <w:rPr>
          <w:rFonts w:ascii="Arial" w:hAnsi="Arial" w:cs="Arial"/>
          <w:bCs/>
          <w:sz w:val="21"/>
          <w:szCs w:val="21"/>
        </w:rPr>
        <w:t xml:space="preserve">3 osoby, posiadające aktualne świadectwa kwalifikacyjne do wykonywania pracy na stanowisku dozoru „D” i eksploatacji „E” w zakresie: obsługi, konserwacji, remontów, montażu i prac kontrolno-pomiarowych w grupie urządzeń, instalacji i sieci elektroenergetycznych wytwarzającej,  przetwarzającej, przesyłającej i zużywającej energię elektryczną o napięciu  powyżej 1 </w:t>
      </w:r>
      <w:proofErr w:type="spellStart"/>
      <w:r w:rsidRPr="001E19CB">
        <w:rPr>
          <w:rFonts w:ascii="Arial" w:hAnsi="Arial" w:cs="Arial"/>
          <w:bCs/>
          <w:sz w:val="21"/>
          <w:szCs w:val="21"/>
        </w:rPr>
        <w:t>kV</w:t>
      </w:r>
      <w:proofErr w:type="spellEnd"/>
      <w:r w:rsidRPr="001E19CB">
        <w:rPr>
          <w:rFonts w:ascii="Arial" w:hAnsi="Arial" w:cs="Arial"/>
          <w:bCs/>
          <w:sz w:val="21"/>
          <w:szCs w:val="21"/>
        </w:rPr>
        <w:t xml:space="preserve"> nie niższym niż 15kV</w:t>
      </w:r>
    </w:p>
    <w:p w14:paraId="34ADF3E6" w14:textId="77777777" w:rsidR="00160FD0" w:rsidRPr="001E19CB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10729420" w14:textId="56AE4242" w:rsidR="00160FD0" w:rsidRPr="001E19CB" w:rsidRDefault="00410557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Do oświadczenia należy dołączyć pisemne zobowiązanie innych podmiotów do udostępnienia osób zdolnych do wykonania Zamówienia, jeżeli w oświadczeniu Wykonawca przewidział osoby, którymi będzie dysponował.</w:t>
      </w:r>
    </w:p>
    <w:p w14:paraId="16A953BD" w14:textId="77777777" w:rsidR="00160FD0" w:rsidRPr="001E19CB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78FE3167" w14:textId="77777777" w:rsidR="00160FD0" w:rsidRPr="001E19CB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ABA4204" w14:textId="77777777" w:rsidR="00160FD0" w:rsidRPr="001E19CB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66836832" w14:textId="77777777" w:rsidR="00160FD0" w:rsidRPr="001E19CB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Dnia ……………………………</w:t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1E19CB">
        <w:rPr>
          <w:rFonts w:ascii="Arial" w:hAnsi="Arial" w:cs="Arial"/>
          <w:spacing w:val="20"/>
          <w:sz w:val="21"/>
          <w:szCs w:val="21"/>
        </w:rPr>
        <w:tab/>
      </w:r>
      <w:r w:rsidRPr="001E19CB">
        <w:rPr>
          <w:rFonts w:ascii="Arial" w:hAnsi="Arial" w:cs="Arial"/>
          <w:spacing w:val="20"/>
          <w:sz w:val="21"/>
          <w:szCs w:val="21"/>
        </w:rPr>
        <w:tab/>
      </w:r>
    </w:p>
    <w:p w14:paraId="04E332B5" w14:textId="77777777" w:rsidR="00C06630" w:rsidRPr="001E19CB" w:rsidRDefault="00C06630" w:rsidP="00C06630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1E19CB">
        <w:rPr>
          <w:rFonts w:ascii="Arial" w:hAnsi="Arial" w:cs="Arial"/>
          <w:i/>
          <w:color w:val="000000"/>
          <w:sz w:val="16"/>
          <w:szCs w:val="16"/>
        </w:rPr>
        <w:t>(</w:t>
      </w:r>
      <w:r w:rsidRPr="001E19CB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1E19CB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11F69B33" w14:textId="77777777" w:rsidR="00160FD0" w:rsidRPr="001E19CB" w:rsidRDefault="00160FD0" w:rsidP="00160FD0">
      <w:pPr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br w:type="page"/>
      </w:r>
    </w:p>
    <w:p w14:paraId="3C891E47" w14:textId="1FA3932E" w:rsidR="00160FD0" w:rsidRPr="001E19CB" w:rsidRDefault="00160FD0" w:rsidP="00160FD0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943F83" w:rsidRPr="001E19CB">
        <w:rPr>
          <w:rFonts w:ascii="Arial" w:hAnsi="Arial" w:cs="Arial"/>
          <w:b/>
          <w:sz w:val="21"/>
          <w:szCs w:val="21"/>
        </w:rPr>
        <w:t>6</w:t>
      </w:r>
      <w:r w:rsidRPr="001E19CB">
        <w:rPr>
          <w:rFonts w:ascii="Arial" w:hAnsi="Arial" w:cs="Arial"/>
          <w:b/>
          <w:sz w:val="21"/>
          <w:szCs w:val="21"/>
        </w:rPr>
        <w:t xml:space="preserve"> do oferty</w:t>
      </w:r>
    </w:p>
    <w:p w14:paraId="146EAB00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Wykonawca:</w:t>
      </w:r>
    </w:p>
    <w:p w14:paraId="74A2DB50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26C494BC" w14:textId="77777777" w:rsidR="00160FD0" w:rsidRPr="001E19CB" w:rsidRDefault="00160FD0" w:rsidP="00160FD0">
      <w:pPr>
        <w:suppressAutoHyphens/>
        <w:spacing w:after="120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1E19CB">
        <w:rPr>
          <w:rFonts w:ascii="Arial" w:hAnsi="Arial" w:cs="Arial"/>
          <w:b/>
          <w:sz w:val="21"/>
          <w:szCs w:val="21"/>
        </w:rPr>
        <w:t xml:space="preserve"> </w:t>
      </w:r>
    </w:p>
    <w:p w14:paraId="5E8AAFC2" w14:textId="77777777" w:rsidR="00160FD0" w:rsidRPr="001E19CB" w:rsidRDefault="00160FD0" w:rsidP="00160FD0">
      <w:pPr>
        <w:suppressAutoHyphens/>
        <w:spacing w:after="120"/>
        <w:rPr>
          <w:rFonts w:ascii="Arial" w:hAnsi="Arial" w:cs="Arial"/>
          <w:b/>
          <w:sz w:val="21"/>
          <w:szCs w:val="21"/>
        </w:rPr>
      </w:pPr>
    </w:p>
    <w:p w14:paraId="09859FEA" w14:textId="758CF92E" w:rsidR="00160FD0" w:rsidRPr="001E19CB" w:rsidRDefault="00160FD0" w:rsidP="00160FD0">
      <w:pPr>
        <w:suppressAutoHyphens/>
        <w:spacing w:line="276" w:lineRule="auto"/>
        <w:ind w:firstLine="284"/>
        <w:jc w:val="center"/>
        <w:rPr>
          <w:rFonts w:ascii="Arial" w:hAnsi="Arial" w:cs="Arial"/>
          <w:b/>
          <w:sz w:val="21"/>
          <w:szCs w:val="21"/>
          <w:lang w:eastAsia="en-US"/>
        </w:rPr>
      </w:pPr>
      <w:r w:rsidRPr="001E19CB">
        <w:rPr>
          <w:rFonts w:ascii="Arial" w:hAnsi="Arial" w:cs="Arial"/>
          <w:b/>
          <w:sz w:val="21"/>
          <w:szCs w:val="21"/>
        </w:rPr>
        <w:t>„</w:t>
      </w:r>
      <w:r w:rsidR="00943F83" w:rsidRPr="001E19CB">
        <w:rPr>
          <w:rFonts w:ascii="Arial" w:hAnsi="Arial" w:cs="Arial"/>
          <w:b/>
          <w:sz w:val="21"/>
          <w:szCs w:val="21"/>
        </w:rPr>
        <w:t xml:space="preserve">Cieszyn Szkoła Zawodowa [BBC22242] – Cieszyn Wałowa [BBC22722] – modernizacja fragmentu linii kablowej 15 </w:t>
      </w:r>
      <w:proofErr w:type="spellStart"/>
      <w:r w:rsidR="00943F83" w:rsidRPr="001E19CB">
        <w:rPr>
          <w:rFonts w:ascii="Arial" w:hAnsi="Arial" w:cs="Arial"/>
          <w:b/>
          <w:sz w:val="21"/>
          <w:szCs w:val="21"/>
        </w:rPr>
        <w:t>kV</w:t>
      </w:r>
      <w:proofErr w:type="spellEnd"/>
      <w:r w:rsidR="00943F83" w:rsidRPr="001E19CB">
        <w:rPr>
          <w:rFonts w:ascii="Arial" w:hAnsi="Arial" w:cs="Arial"/>
          <w:b/>
          <w:sz w:val="21"/>
          <w:szCs w:val="21"/>
        </w:rPr>
        <w:t xml:space="preserve"> (likwidacja mostu kablowego na potoku Bobrówka)</w:t>
      </w:r>
      <w:r w:rsidRPr="001E19CB">
        <w:rPr>
          <w:rFonts w:ascii="Arial" w:hAnsi="Arial" w:cs="Arial"/>
          <w:b/>
          <w:sz w:val="21"/>
          <w:szCs w:val="21"/>
        </w:rPr>
        <w:t>”</w:t>
      </w:r>
    </w:p>
    <w:p w14:paraId="66547FD7" w14:textId="77777777" w:rsidR="00160FD0" w:rsidRPr="001E19CB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</w:p>
    <w:p w14:paraId="52B93EE9" w14:textId="77777777" w:rsidR="00160FD0" w:rsidRPr="001E19CB" w:rsidRDefault="00160FD0" w:rsidP="00160FD0">
      <w:pPr>
        <w:suppressAutoHyphens/>
        <w:spacing w:before="240" w:after="240"/>
        <w:jc w:val="center"/>
        <w:outlineLvl w:val="6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 xml:space="preserve">OŚWIADCZENIE </w:t>
      </w:r>
    </w:p>
    <w:p w14:paraId="27AF4863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o wykazie sprzętu do prac na wysokości</w:t>
      </w:r>
    </w:p>
    <w:p w14:paraId="0A78CC58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14:paraId="5743FF4B" w14:textId="77777777" w:rsidR="00160FD0" w:rsidRPr="001E19CB" w:rsidRDefault="00160FD0" w:rsidP="00160FD0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bCs/>
          <w:sz w:val="21"/>
          <w:szCs w:val="21"/>
        </w:rPr>
        <w:t>Oświadczam, że:</w:t>
      </w:r>
    </w:p>
    <w:p w14:paraId="0150739B" w14:textId="77777777" w:rsidR="00160FD0" w:rsidRPr="001E19CB" w:rsidRDefault="00160FD0" w:rsidP="00160FD0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posiadam (certyfikowany) sprawny sprzęt do pracy na wysokości, w tym do ewakuacji, chroniący przed upadkiem z wysokości  oraz  środki ochrony indywidualnej – dalej ŚOI  (hełm ochronny, szelki, liny transportowe, liny asekuracyjne, amortyzator, urządzenie samohamowne i inne), potwierdzając to  własnoręcznym podpisem. </w:t>
      </w:r>
    </w:p>
    <w:p w14:paraId="066FA86D" w14:textId="77777777" w:rsidR="00160FD0" w:rsidRPr="001E19CB" w:rsidRDefault="00160FD0" w:rsidP="00160FD0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049D0A09" w14:textId="77777777" w:rsidR="00160FD0" w:rsidRPr="001E19CB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4"/>
          <w:szCs w:val="4"/>
        </w:rPr>
      </w:pPr>
    </w:p>
    <w:p w14:paraId="1796AF3B" w14:textId="77777777" w:rsidR="00160FD0" w:rsidRPr="001E19CB" w:rsidRDefault="00160FD0" w:rsidP="00160FD0">
      <w:pPr>
        <w:suppressAutoHyphens/>
        <w:rPr>
          <w:rFonts w:ascii="Arial" w:hAnsi="Arial" w:cs="Arial"/>
          <w:b/>
          <w:sz w:val="21"/>
          <w:szCs w:val="21"/>
        </w:rPr>
      </w:pPr>
      <w:r w:rsidRPr="001E19CB">
        <w:rPr>
          <w:rFonts w:ascii="Arial" w:hAnsi="Arial" w:cs="Arial"/>
          <w:b/>
          <w:sz w:val="21"/>
          <w:szCs w:val="21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0ACD283B" w14:textId="77777777" w:rsidR="00160FD0" w:rsidRPr="001E19CB" w:rsidRDefault="00160FD0" w:rsidP="00160FD0">
      <w:pPr>
        <w:suppressAutoHyphens/>
        <w:rPr>
          <w:rFonts w:ascii="Arial" w:hAnsi="Arial" w:cs="Arial"/>
          <w:b/>
          <w:sz w:val="21"/>
          <w:szCs w:val="21"/>
        </w:rPr>
      </w:pPr>
    </w:p>
    <w:p w14:paraId="7B8D0D83" w14:textId="77777777" w:rsidR="00160FD0" w:rsidRPr="001E19CB" w:rsidRDefault="00160FD0" w:rsidP="00160FD0">
      <w:pPr>
        <w:suppressAutoHyphens/>
        <w:jc w:val="center"/>
        <w:rPr>
          <w:rFonts w:ascii="Arial" w:hAnsi="Arial" w:cs="Arial"/>
          <w:sz w:val="21"/>
          <w:szCs w:val="21"/>
        </w:rPr>
      </w:pPr>
      <w:r w:rsidRPr="001E19CB">
        <w:rPr>
          <w:rFonts w:ascii="Arial" w:hAnsi="Arial" w:cs="Arial"/>
          <w:sz w:val="21"/>
          <w:szCs w:val="21"/>
        </w:rPr>
        <w:t xml:space="preserve">Wykaz sprzętu do prac na wysokości, chroniącego przed upadkiem z wysokości, do ewakuacji </w:t>
      </w:r>
      <w:r w:rsidRPr="001E19CB">
        <w:rPr>
          <w:rFonts w:ascii="Arial" w:hAnsi="Arial" w:cs="Arial"/>
          <w:sz w:val="21"/>
          <w:szCs w:val="21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160FD0" w:rsidRPr="001E19CB" w14:paraId="582862BB" w14:textId="77777777" w:rsidTr="00DC5323">
        <w:trPr>
          <w:trHeight w:val="841"/>
        </w:trPr>
        <w:tc>
          <w:tcPr>
            <w:tcW w:w="675" w:type="dxa"/>
          </w:tcPr>
          <w:p w14:paraId="6D4C4FA0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Poz.</w:t>
            </w:r>
          </w:p>
        </w:tc>
        <w:tc>
          <w:tcPr>
            <w:tcW w:w="1276" w:type="dxa"/>
          </w:tcPr>
          <w:p w14:paraId="2397A2D7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Rodzaj</w:t>
            </w:r>
          </w:p>
        </w:tc>
        <w:tc>
          <w:tcPr>
            <w:tcW w:w="1134" w:type="dxa"/>
          </w:tcPr>
          <w:p w14:paraId="0B4ED35F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Producent</w:t>
            </w:r>
          </w:p>
        </w:tc>
        <w:tc>
          <w:tcPr>
            <w:tcW w:w="1276" w:type="dxa"/>
          </w:tcPr>
          <w:p w14:paraId="6A0F9F01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Model/Typ</w:t>
            </w:r>
          </w:p>
        </w:tc>
        <w:tc>
          <w:tcPr>
            <w:tcW w:w="1974" w:type="dxa"/>
          </w:tcPr>
          <w:p w14:paraId="7453CBBE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4DBC24D2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Nr seryjny /fabryczny</w:t>
            </w:r>
          </w:p>
        </w:tc>
        <w:tc>
          <w:tcPr>
            <w:tcW w:w="1985" w:type="dxa"/>
          </w:tcPr>
          <w:p w14:paraId="45DD5C3D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E19CB">
              <w:rPr>
                <w:rFonts w:ascii="Arial" w:hAnsi="Arial" w:cs="Arial"/>
                <w:sz w:val="21"/>
                <w:szCs w:val="21"/>
              </w:rPr>
              <w:t>Imię i Nazwisko**</w:t>
            </w:r>
          </w:p>
        </w:tc>
      </w:tr>
      <w:tr w:rsidR="00160FD0" w:rsidRPr="001E19CB" w14:paraId="17B25C0A" w14:textId="77777777" w:rsidTr="00DC5323">
        <w:trPr>
          <w:trHeight w:val="567"/>
        </w:trPr>
        <w:tc>
          <w:tcPr>
            <w:tcW w:w="675" w:type="dxa"/>
          </w:tcPr>
          <w:p w14:paraId="20608038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23A77B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FDCE9EF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9073DE8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45DEBD14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D089344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1D0659DE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60FD0" w:rsidRPr="001E19CB" w14:paraId="6D37BEAF" w14:textId="77777777" w:rsidTr="00DC5323">
        <w:trPr>
          <w:trHeight w:val="567"/>
        </w:trPr>
        <w:tc>
          <w:tcPr>
            <w:tcW w:w="675" w:type="dxa"/>
          </w:tcPr>
          <w:p w14:paraId="30819C90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00B3D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A9C1594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0F49055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1151BDE3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7EE5900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DD91CEE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60FD0" w:rsidRPr="001E19CB" w14:paraId="5E3AF8DC" w14:textId="77777777" w:rsidTr="00DC5323">
        <w:trPr>
          <w:trHeight w:val="567"/>
        </w:trPr>
        <w:tc>
          <w:tcPr>
            <w:tcW w:w="675" w:type="dxa"/>
          </w:tcPr>
          <w:p w14:paraId="0E9B32D1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F93D7C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EB8BBC6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0089356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1409467A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2E17017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D95FDEB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60FD0" w:rsidRPr="001E19CB" w14:paraId="447D8806" w14:textId="77777777" w:rsidTr="00DC5323">
        <w:trPr>
          <w:trHeight w:val="567"/>
        </w:trPr>
        <w:tc>
          <w:tcPr>
            <w:tcW w:w="675" w:type="dxa"/>
          </w:tcPr>
          <w:p w14:paraId="1769FD9F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8336D3D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7F2AB01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3972A24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19388CAF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979D4BE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41E33538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60FD0" w:rsidRPr="001E19CB" w14:paraId="07705521" w14:textId="77777777" w:rsidTr="00DC5323">
        <w:trPr>
          <w:trHeight w:val="567"/>
        </w:trPr>
        <w:tc>
          <w:tcPr>
            <w:tcW w:w="675" w:type="dxa"/>
          </w:tcPr>
          <w:p w14:paraId="1ED8307D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6C8EADF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4E76772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78529B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2F060E7A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6663610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6A34D22F" w14:textId="77777777" w:rsidR="00160FD0" w:rsidRPr="001E19CB" w:rsidRDefault="00160FD0" w:rsidP="00DC5323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B7E96B8" w14:textId="77777777" w:rsidR="00160FD0" w:rsidRPr="001E19CB" w:rsidRDefault="00160FD0" w:rsidP="00160FD0">
      <w:pPr>
        <w:suppressAutoHyphens/>
        <w:rPr>
          <w:rFonts w:ascii="Arial" w:hAnsi="Arial" w:cs="Arial"/>
          <w:sz w:val="18"/>
          <w:szCs w:val="18"/>
        </w:rPr>
      </w:pPr>
      <w:r w:rsidRPr="001E19CB">
        <w:rPr>
          <w:rFonts w:ascii="Arial" w:hAnsi="Arial" w:cs="Arial"/>
          <w:sz w:val="18"/>
          <w:szCs w:val="18"/>
        </w:rPr>
        <w:t xml:space="preserve">* w zależności od rodzaju </w:t>
      </w:r>
    </w:p>
    <w:p w14:paraId="426918D7" w14:textId="77777777" w:rsidR="00160FD0" w:rsidRPr="001E19CB" w:rsidRDefault="00160FD0" w:rsidP="00160FD0">
      <w:pPr>
        <w:suppressAutoHyphens/>
        <w:rPr>
          <w:rFonts w:ascii="Arial" w:hAnsi="Arial" w:cs="Arial"/>
          <w:sz w:val="18"/>
          <w:szCs w:val="18"/>
        </w:rPr>
      </w:pPr>
      <w:r w:rsidRPr="001E19CB">
        <w:rPr>
          <w:rFonts w:ascii="Arial" w:hAnsi="Arial" w:cs="Arial"/>
          <w:sz w:val="18"/>
          <w:szCs w:val="18"/>
        </w:rPr>
        <w:t>** dot. ŚOI</w:t>
      </w:r>
    </w:p>
    <w:p w14:paraId="54EABDA8" w14:textId="77777777" w:rsidR="00160FD0" w:rsidRPr="001E19CB" w:rsidRDefault="00160FD0" w:rsidP="00160FD0">
      <w:pPr>
        <w:suppressAutoHyphens/>
        <w:rPr>
          <w:rFonts w:ascii="Arial" w:hAnsi="Arial" w:cs="Arial"/>
          <w:sz w:val="18"/>
          <w:szCs w:val="18"/>
        </w:rPr>
      </w:pPr>
    </w:p>
    <w:p w14:paraId="4C7AAFCB" w14:textId="77777777" w:rsidR="00160FD0" w:rsidRPr="001E19CB" w:rsidRDefault="00160FD0" w:rsidP="00160FD0">
      <w:pPr>
        <w:suppressAutoHyphens/>
        <w:rPr>
          <w:rFonts w:ascii="Arial" w:hAnsi="Arial" w:cs="Arial"/>
          <w:sz w:val="18"/>
          <w:szCs w:val="18"/>
        </w:rPr>
      </w:pPr>
      <w:r w:rsidRPr="001E19CB">
        <w:rPr>
          <w:rFonts w:ascii="Arial" w:hAnsi="Arial" w:cs="Arial"/>
          <w:sz w:val="18"/>
          <w:szCs w:val="18"/>
        </w:rPr>
        <w:t>……………………………………………… Imię i Nazwisko   (właściciela/………………)</w:t>
      </w:r>
    </w:p>
    <w:p w14:paraId="19B6EFD1" w14:textId="77777777" w:rsidR="00160FD0" w:rsidRPr="001E19CB" w:rsidRDefault="00160FD0" w:rsidP="00160FD0">
      <w:pPr>
        <w:suppressAutoHyphens/>
        <w:rPr>
          <w:rFonts w:ascii="Arial" w:hAnsi="Arial" w:cs="Arial"/>
          <w:sz w:val="18"/>
          <w:szCs w:val="18"/>
        </w:rPr>
      </w:pPr>
    </w:p>
    <w:p w14:paraId="1A1ADC13" w14:textId="77777777" w:rsidR="00160FD0" w:rsidRPr="001E19CB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ascii="Arial" w:hAnsi="Arial" w:cs="Arial"/>
          <w:sz w:val="18"/>
          <w:szCs w:val="18"/>
        </w:rPr>
      </w:pPr>
      <w:r w:rsidRPr="001E19CB">
        <w:rPr>
          <w:rFonts w:ascii="Arial" w:hAnsi="Arial" w:cs="Arial"/>
          <w:sz w:val="18"/>
          <w:szCs w:val="18"/>
        </w:rPr>
        <w:t>Dnia……………………………</w:t>
      </w:r>
      <w:r w:rsidRPr="001E19CB">
        <w:rPr>
          <w:rFonts w:ascii="Arial" w:hAnsi="Arial" w:cs="Arial"/>
          <w:sz w:val="18"/>
          <w:szCs w:val="18"/>
        </w:rPr>
        <w:tab/>
      </w:r>
      <w:r w:rsidRPr="001E19CB">
        <w:rPr>
          <w:rFonts w:ascii="Arial" w:hAnsi="Arial" w:cs="Arial"/>
          <w:sz w:val="18"/>
          <w:szCs w:val="18"/>
        </w:rPr>
        <w:tab/>
      </w:r>
      <w:r w:rsidRPr="001E19CB">
        <w:rPr>
          <w:rFonts w:ascii="Arial" w:hAnsi="Arial" w:cs="Arial"/>
          <w:sz w:val="18"/>
          <w:szCs w:val="18"/>
        </w:rPr>
        <w:tab/>
      </w:r>
      <w:r w:rsidRPr="001E19CB">
        <w:rPr>
          <w:rFonts w:ascii="Arial" w:hAnsi="Arial" w:cs="Arial"/>
          <w:sz w:val="18"/>
          <w:szCs w:val="18"/>
        </w:rPr>
        <w:tab/>
      </w:r>
      <w:r w:rsidRPr="001E19CB">
        <w:rPr>
          <w:rFonts w:ascii="Arial" w:hAnsi="Arial" w:cs="Arial"/>
          <w:spacing w:val="20"/>
          <w:sz w:val="18"/>
          <w:szCs w:val="18"/>
        </w:rPr>
        <w:t xml:space="preserve">    </w:t>
      </w:r>
    </w:p>
    <w:p w14:paraId="137992C2" w14:textId="77777777" w:rsidR="00160FD0" w:rsidRPr="001E19CB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18"/>
          <w:szCs w:val="18"/>
        </w:rPr>
      </w:pPr>
      <w:r w:rsidRPr="001E19CB">
        <w:rPr>
          <w:rFonts w:ascii="Arial" w:hAnsi="Arial" w:cs="Arial"/>
          <w:spacing w:val="20"/>
          <w:sz w:val="18"/>
          <w:szCs w:val="18"/>
        </w:rPr>
        <w:t xml:space="preserve">                                                              .............................................</w:t>
      </w:r>
    </w:p>
    <w:p w14:paraId="52522DD2" w14:textId="77777777" w:rsidR="00C06630" w:rsidRPr="002F5417" w:rsidRDefault="00160FD0" w:rsidP="00C06630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21"/>
          <w:szCs w:val="21"/>
        </w:rPr>
        <w:tab/>
      </w:r>
      <w:r w:rsidRPr="001E19CB">
        <w:rPr>
          <w:rFonts w:ascii="Arial" w:hAnsi="Arial" w:cs="Arial"/>
          <w:sz w:val="16"/>
          <w:szCs w:val="16"/>
        </w:rPr>
        <w:tab/>
      </w:r>
      <w:r w:rsidR="00C06630" w:rsidRPr="001E19CB">
        <w:rPr>
          <w:rFonts w:ascii="Arial" w:hAnsi="Arial" w:cs="Arial"/>
          <w:i/>
          <w:color w:val="000000"/>
          <w:sz w:val="16"/>
          <w:szCs w:val="16"/>
        </w:rPr>
        <w:t>(</w:t>
      </w:r>
      <w:r w:rsidR="00C06630" w:rsidRPr="001E19CB">
        <w:rPr>
          <w:rFonts w:ascii="Arial" w:hAnsi="Arial" w:cs="Arial"/>
          <w:sz w:val="16"/>
          <w:szCs w:val="16"/>
        </w:rPr>
        <w:t>podpis upełnomocnionego przedstawiciela Wykonawcy/Wykonawców</w:t>
      </w:r>
      <w:r w:rsidR="00C06630" w:rsidRPr="001E19CB">
        <w:rPr>
          <w:rFonts w:ascii="Arial" w:hAnsi="Arial" w:cs="Arial"/>
          <w:i/>
          <w:color w:val="000000"/>
          <w:sz w:val="16"/>
          <w:szCs w:val="16"/>
        </w:rPr>
        <w:t>)</w:t>
      </w:r>
    </w:p>
    <w:sectPr w:rsidR="00C06630" w:rsidRPr="002F5417" w:rsidSect="001F5F58">
      <w:footerReference w:type="default" r:id="rId8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544365A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B5312B">
          <w:rPr>
            <w:rFonts w:ascii="Arial" w:hAnsi="Arial" w:cs="Arial"/>
            <w:i/>
            <w:noProof/>
            <w:sz w:val="16"/>
            <w:szCs w:val="16"/>
          </w:rPr>
          <w:t>1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698DDE12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 xml:space="preserve">Nr referencyjny </w:t>
    </w:r>
    <w:r w:rsidR="00E4114F">
      <w:rPr>
        <w:rFonts w:ascii="Arial" w:hAnsi="Arial" w:cs="Arial"/>
        <w:b/>
        <w:bCs/>
        <w:color w:val="000000"/>
      </w:rPr>
      <w:t>PNP/TD-OBB/</w:t>
    </w:r>
    <w:r w:rsidR="00403912">
      <w:rPr>
        <w:rFonts w:ascii="Arial" w:hAnsi="Arial" w:cs="Arial"/>
        <w:b/>
        <w:bCs/>
        <w:color w:val="000000"/>
      </w:rPr>
      <w:t>00022</w:t>
    </w:r>
    <w:r w:rsidR="00E4114F">
      <w:rPr>
        <w:rFonts w:ascii="Arial" w:hAnsi="Arial" w:cs="Arial"/>
        <w:b/>
        <w:bCs/>
        <w:color w:val="000000"/>
      </w:rPr>
      <w:t>/202</w:t>
    </w:r>
    <w:r w:rsidR="00403912">
      <w:rPr>
        <w:rFonts w:ascii="Arial" w:hAnsi="Arial" w:cs="Arial"/>
        <w:b/>
        <w:bCs/>
        <w:color w:val="000000"/>
      </w:rPr>
      <w:t>6</w:t>
    </w:r>
  </w:p>
  <w:p w14:paraId="74E917C5" w14:textId="2A3744E4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E4114F">
      <w:rPr>
        <w:rFonts w:ascii="Arial" w:hAnsi="Arial" w:cs="Arial"/>
        <w:bCs/>
        <w:color w:val="000000"/>
      </w:rPr>
      <w:t>(202</w:t>
    </w:r>
    <w:r w:rsidR="00403912">
      <w:rPr>
        <w:rFonts w:ascii="Arial" w:hAnsi="Arial" w:cs="Arial"/>
        <w:bCs/>
        <w:color w:val="000000"/>
      </w:rPr>
      <w:t>6</w:t>
    </w:r>
    <w:r w:rsidR="00E4114F">
      <w:rPr>
        <w:rFonts w:ascii="Arial" w:hAnsi="Arial" w:cs="Arial"/>
        <w:bCs/>
        <w:color w:val="000000"/>
      </w:rPr>
      <w:t>/</w:t>
    </w:r>
    <w:r w:rsidR="00403912">
      <w:rPr>
        <w:rFonts w:ascii="Arial" w:hAnsi="Arial" w:cs="Arial"/>
        <w:bCs/>
        <w:color w:val="000000"/>
      </w:rPr>
      <w:t>13</w:t>
    </w:r>
    <w:r w:rsidR="00E4114F">
      <w:rPr>
        <w:rFonts w:ascii="Arial" w:hAnsi="Arial" w:cs="Arial"/>
        <w:bCs/>
        <w:color w:val="000000"/>
      </w:rPr>
      <w:t>/</w:t>
    </w:r>
    <w:r w:rsidR="00403912">
      <w:rPr>
        <w:rFonts w:ascii="Arial" w:hAnsi="Arial" w:cs="Arial"/>
        <w:bCs/>
        <w:color w:val="000000"/>
      </w:rPr>
      <w:t>TJ</w:t>
    </w:r>
    <w:r w:rsidR="00E4114F">
      <w:rPr>
        <w:rFonts w:ascii="Arial" w:hAnsi="Arial" w:cs="Arial"/>
        <w:bCs/>
        <w:color w:val="000000"/>
      </w:rPr>
      <w:t>/R)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3">
    <w:p w14:paraId="560CA51E" w14:textId="77777777" w:rsidR="00D86CDF" w:rsidRPr="001F5F58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1F5F58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22D5227E" w14:textId="6AB1B428" w:rsidR="00B86D06" w:rsidRDefault="00B86D06">
      <w:pPr>
        <w:pStyle w:val="Tekstprzypisudolnego"/>
      </w:pPr>
      <w:r w:rsidRPr="001F5F58">
        <w:rPr>
          <w:rStyle w:val="Odwoanieprzypisudolnego"/>
          <w:sz w:val="18"/>
          <w:szCs w:val="18"/>
        </w:rPr>
        <w:footnoteRef/>
      </w:r>
      <w:r w:rsidRPr="001F5F58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6910488">
    <w:abstractNumId w:val="36"/>
  </w:num>
  <w:num w:numId="2" w16cid:durableId="1403984823">
    <w:abstractNumId w:val="28"/>
  </w:num>
  <w:num w:numId="3" w16cid:durableId="1819153498">
    <w:abstractNumId w:val="11"/>
  </w:num>
  <w:num w:numId="4" w16cid:durableId="1842771589">
    <w:abstractNumId w:val="7"/>
  </w:num>
  <w:num w:numId="5" w16cid:durableId="836728936">
    <w:abstractNumId w:val="12"/>
  </w:num>
  <w:num w:numId="6" w16cid:durableId="1362824642">
    <w:abstractNumId w:val="18"/>
  </w:num>
  <w:num w:numId="7" w16cid:durableId="1939672051">
    <w:abstractNumId w:val="40"/>
  </w:num>
  <w:num w:numId="8" w16cid:durableId="1375733038">
    <w:abstractNumId w:val="19"/>
  </w:num>
  <w:num w:numId="9" w16cid:durableId="1220558987">
    <w:abstractNumId w:val="39"/>
  </w:num>
  <w:num w:numId="10" w16cid:durableId="145784656">
    <w:abstractNumId w:val="13"/>
  </w:num>
  <w:num w:numId="11" w16cid:durableId="43145825">
    <w:abstractNumId w:val="6"/>
  </w:num>
  <w:num w:numId="12" w16cid:durableId="383452534">
    <w:abstractNumId w:val="8"/>
  </w:num>
  <w:num w:numId="13" w16cid:durableId="266239040">
    <w:abstractNumId w:val="34"/>
  </w:num>
  <w:num w:numId="14" w16cid:durableId="806700177">
    <w:abstractNumId w:val="27"/>
  </w:num>
  <w:num w:numId="15" w16cid:durableId="762529136">
    <w:abstractNumId w:val="24"/>
  </w:num>
  <w:num w:numId="16" w16cid:durableId="980425348">
    <w:abstractNumId w:val="1"/>
  </w:num>
  <w:num w:numId="17" w16cid:durableId="1805655126">
    <w:abstractNumId w:val="0"/>
  </w:num>
  <w:num w:numId="18" w16cid:durableId="1125932031">
    <w:abstractNumId w:val="30"/>
  </w:num>
  <w:num w:numId="19" w16cid:durableId="1051807442">
    <w:abstractNumId w:val="5"/>
  </w:num>
  <w:num w:numId="20" w16cid:durableId="1373067439">
    <w:abstractNumId w:val="16"/>
  </w:num>
  <w:num w:numId="21" w16cid:durableId="1583106395">
    <w:abstractNumId w:val="17"/>
  </w:num>
  <w:num w:numId="22" w16cid:durableId="527719034">
    <w:abstractNumId w:val="33"/>
  </w:num>
  <w:num w:numId="23" w16cid:durableId="1028991519">
    <w:abstractNumId w:val="15"/>
  </w:num>
  <w:num w:numId="24" w16cid:durableId="539366862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2251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6230310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5713559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0322400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321359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5639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3923857">
    <w:abstractNumId w:val="32"/>
  </w:num>
  <w:num w:numId="32" w16cid:durableId="707069335">
    <w:abstractNumId w:val="25"/>
  </w:num>
  <w:num w:numId="33" w16cid:durableId="1957521685">
    <w:abstractNumId w:val="20"/>
  </w:num>
  <w:num w:numId="34" w16cid:durableId="1265072031">
    <w:abstractNumId w:val="4"/>
  </w:num>
  <w:num w:numId="35" w16cid:durableId="2112361104">
    <w:abstractNumId w:val="29"/>
  </w:num>
  <w:num w:numId="36" w16cid:durableId="1037925114">
    <w:abstractNumId w:val="21"/>
  </w:num>
  <w:num w:numId="37" w16cid:durableId="497885629">
    <w:abstractNumId w:val="31"/>
  </w:num>
  <w:num w:numId="38" w16cid:durableId="324169418">
    <w:abstractNumId w:val="22"/>
  </w:num>
  <w:num w:numId="39" w16cid:durableId="1848593869">
    <w:abstractNumId w:val="14"/>
  </w:num>
  <w:num w:numId="40" w16cid:durableId="1798909500">
    <w:abstractNumId w:val="35"/>
  </w:num>
  <w:num w:numId="41" w16cid:durableId="830102582">
    <w:abstractNumId w:val="37"/>
  </w:num>
  <w:num w:numId="42" w16cid:durableId="217475535">
    <w:abstractNumId w:val="23"/>
  </w:num>
  <w:num w:numId="43" w16cid:durableId="1345205009">
    <w:abstractNumId w:val="9"/>
  </w:num>
  <w:num w:numId="44" w16cid:durableId="1151795204">
    <w:abstractNumId w:val="2"/>
  </w:num>
  <w:num w:numId="45" w16cid:durableId="632180112">
    <w:abstractNumId w:val="10"/>
  </w:num>
  <w:num w:numId="46" w16cid:durableId="13894966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74EA9"/>
    <w:rsid w:val="000821D9"/>
    <w:rsid w:val="000871C7"/>
    <w:rsid w:val="000B543C"/>
    <w:rsid w:val="000D51A1"/>
    <w:rsid w:val="000D7026"/>
    <w:rsid w:val="000D704E"/>
    <w:rsid w:val="000F5D7F"/>
    <w:rsid w:val="000F743E"/>
    <w:rsid w:val="000F7AD7"/>
    <w:rsid w:val="00115338"/>
    <w:rsid w:val="0013686C"/>
    <w:rsid w:val="00142354"/>
    <w:rsid w:val="00160FD0"/>
    <w:rsid w:val="00196DEE"/>
    <w:rsid w:val="001A2C8D"/>
    <w:rsid w:val="001C31F5"/>
    <w:rsid w:val="001C53C1"/>
    <w:rsid w:val="001D0C2F"/>
    <w:rsid w:val="001E0338"/>
    <w:rsid w:val="001E19CB"/>
    <w:rsid w:val="001E1C0C"/>
    <w:rsid w:val="001F0E76"/>
    <w:rsid w:val="001F4802"/>
    <w:rsid w:val="001F4A2C"/>
    <w:rsid w:val="001F52CA"/>
    <w:rsid w:val="001F5F58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C0182"/>
    <w:rsid w:val="002E3051"/>
    <w:rsid w:val="002E6247"/>
    <w:rsid w:val="002F1B5D"/>
    <w:rsid w:val="002F414B"/>
    <w:rsid w:val="002F5417"/>
    <w:rsid w:val="002F71CD"/>
    <w:rsid w:val="0030246D"/>
    <w:rsid w:val="0030339B"/>
    <w:rsid w:val="00326C10"/>
    <w:rsid w:val="003319C6"/>
    <w:rsid w:val="00337B56"/>
    <w:rsid w:val="00343F0F"/>
    <w:rsid w:val="00353AD5"/>
    <w:rsid w:val="003639DC"/>
    <w:rsid w:val="00366F89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4034C4"/>
    <w:rsid w:val="00403912"/>
    <w:rsid w:val="004039E9"/>
    <w:rsid w:val="00410557"/>
    <w:rsid w:val="00412321"/>
    <w:rsid w:val="00423BF2"/>
    <w:rsid w:val="00431398"/>
    <w:rsid w:val="004314E5"/>
    <w:rsid w:val="00434457"/>
    <w:rsid w:val="00441B9D"/>
    <w:rsid w:val="00460277"/>
    <w:rsid w:val="00463037"/>
    <w:rsid w:val="0048042A"/>
    <w:rsid w:val="00486E51"/>
    <w:rsid w:val="004B56B8"/>
    <w:rsid w:val="004B73C8"/>
    <w:rsid w:val="004C5943"/>
    <w:rsid w:val="004D3BCC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47B61"/>
    <w:rsid w:val="00552461"/>
    <w:rsid w:val="00556C88"/>
    <w:rsid w:val="005573F9"/>
    <w:rsid w:val="00557488"/>
    <w:rsid w:val="00575783"/>
    <w:rsid w:val="00575B45"/>
    <w:rsid w:val="005961ED"/>
    <w:rsid w:val="005B4850"/>
    <w:rsid w:val="005D71B6"/>
    <w:rsid w:val="005E669E"/>
    <w:rsid w:val="005E6DAC"/>
    <w:rsid w:val="005F2508"/>
    <w:rsid w:val="005F3A37"/>
    <w:rsid w:val="00600FCC"/>
    <w:rsid w:val="00612F3D"/>
    <w:rsid w:val="006162B7"/>
    <w:rsid w:val="00645CF9"/>
    <w:rsid w:val="00650C03"/>
    <w:rsid w:val="0066351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6F10B8"/>
    <w:rsid w:val="007035E6"/>
    <w:rsid w:val="0071075C"/>
    <w:rsid w:val="007125CE"/>
    <w:rsid w:val="00714DD3"/>
    <w:rsid w:val="00732C64"/>
    <w:rsid w:val="00753714"/>
    <w:rsid w:val="007646B8"/>
    <w:rsid w:val="00776E5A"/>
    <w:rsid w:val="00782136"/>
    <w:rsid w:val="00797FD9"/>
    <w:rsid w:val="007B14DC"/>
    <w:rsid w:val="007C195B"/>
    <w:rsid w:val="007D7D9C"/>
    <w:rsid w:val="007E702E"/>
    <w:rsid w:val="007F1380"/>
    <w:rsid w:val="007F7F58"/>
    <w:rsid w:val="00800098"/>
    <w:rsid w:val="00800BD6"/>
    <w:rsid w:val="0081174C"/>
    <w:rsid w:val="00811AA6"/>
    <w:rsid w:val="00822E69"/>
    <w:rsid w:val="00822E9C"/>
    <w:rsid w:val="008251A9"/>
    <w:rsid w:val="00835A14"/>
    <w:rsid w:val="00836833"/>
    <w:rsid w:val="00837E89"/>
    <w:rsid w:val="00854CC3"/>
    <w:rsid w:val="00860AA7"/>
    <w:rsid w:val="0086190A"/>
    <w:rsid w:val="00896CEC"/>
    <w:rsid w:val="008A6538"/>
    <w:rsid w:val="008B0339"/>
    <w:rsid w:val="008B15A6"/>
    <w:rsid w:val="008B5CBA"/>
    <w:rsid w:val="008C4E5F"/>
    <w:rsid w:val="008D08F3"/>
    <w:rsid w:val="008E0527"/>
    <w:rsid w:val="008F73FB"/>
    <w:rsid w:val="00900480"/>
    <w:rsid w:val="0090694E"/>
    <w:rsid w:val="009078D5"/>
    <w:rsid w:val="0091391E"/>
    <w:rsid w:val="0092586D"/>
    <w:rsid w:val="00930962"/>
    <w:rsid w:val="00941939"/>
    <w:rsid w:val="00943F83"/>
    <w:rsid w:val="00963FB9"/>
    <w:rsid w:val="00970A0E"/>
    <w:rsid w:val="00975226"/>
    <w:rsid w:val="0098269D"/>
    <w:rsid w:val="0099277D"/>
    <w:rsid w:val="00994CC9"/>
    <w:rsid w:val="009A1CB8"/>
    <w:rsid w:val="009A4BC0"/>
    <w:rsid w:val="009C4502"/>
    <w:rsid w:val="009D0EB2"/>
    <w:rsid w:val="009F1619"/>
    <w:rsid w:val="009F6941"/>
    <w:rsid w:val="00A45195"/>
    <w:rsid w:val="00A4679B"/>
    <w:rsid w:val="00A4728C"/>
    <w:rsid w:val="00A52BB4"/>
    <w:rsid w:val="00A570BC"/>
    <w:rsid w:val="00A61C43"/>
    <w:rsid w:val="00A7265F"/>
    <w:rsid w:val="00A74EEB"/>
    <w:rsid w:val="00A774A9"/>
    <w:rsid w:val="00A77EB9"/>
    <w:rsid w:val="00A82192"/>
    <w:rsid w:val="00A9594C"/>
    <w:rsid w:val="00AA2DD1"/>
    <w:rsid w:val="00AB0FA1"/>
    <w:rsid w:val="00AC4879"/>
    <w:rsid w:val="00AE19C2"/>
    <w:rsid w:val="00AF58CF"/>
    <w:rsid w:val="00B03E2A"/>
    <w:rsid w:val="00B27FC3"/>
    <w:rsid w:val="00B40F7F"/>
    <w:rsid w:val="00B43F24"/>
    <w:rsid w:val="00B5312B"/>
    <w:rsid w:val="00B76EA5"/>
    <w:rsid w:val="00B8351C"/>
    <w:rsid w:val="00B84E3F"/>
    <w:rsid w:val="00B86D06"/>
    <w:rsid w:val="00B90B41"/>
    <w:rsid w:val="00B93CE8"/>
    <w:rsid w:val="00BB6AD5"/>
    <w:rsid w:val="00BB6D3D"/>
    <w:rsid w:val="00BB6F46"/>
    <w:rsid w:val="00BE7A74"/>
    <w:rsid w:val="00BF5A31"/>
    <w:rsid w:val="00C01093"/>
    <w:rsid w:val="00C0265B"/>
    <w:rsid w:val="00C04ED7"/>
    <w:rsid w:val="00C05DA5"/>
    <w:rsid w:val="00C06630"/>
    <w:rsid w:val="00C27272"/>
    <w:rsid w:val="00C656D4"/>
    <w:rsid w:val="00C6748D"/>
    <w:rsid w:val="00C83CBA"/>
    <w:rsid w:val="00C9333F"/>
    <w:rsid w:val="00CE2422"/>
    <w:rsid w:val="00CF1956"/>
    <w:rsid w:val="00CF47F8"/>
    <w:rsid w:val="00CF5672"/>
    <w:rsid w:val="00D04D3C"/>
    <w:rsid w:val="00D07C27"/>
    <w:rsid w:val="00D102C5"/>
    <w:rsid w:val="00D14B9A"/>
    <w:rsid w:val="00D1608D"/>
    <w:rsid w:val="00D17D6D"/>
    <w:rsid w:val="00D41217"/>
    <w:rsid w:val="00D6083B"/>
    <w:rsid w:val="00D814F2"/>
    <w:rsid w:val="00D852F7"/>
    <w:rsid w:val="00D85C24"/>
    <w:rsid w:val="00D86CDF"/>
    <w:rsid w:val="00D871B3"/>
    <w:rsid w:val="00D945AF"/>
    <w:rsid w:val="00DA58FC"/>
    <w:rsid w:val="00DC184E"/>
    <w:rsid w:val="00DC23AD"/>
    <w:rsid w:val="00DD237B"/>
    <w:rsid w:val="00DD3070"/>
    <w:rsid w:val="00DD6944"/>
    <w:rsid w:val="00E00989"/>
    <w:rsid w:val="00E0546F"/>
    <w:rsid w:val="00E17E74"/>
    <w:rsid w:val="00E4114F"/>
    <w:rsid w:val="00E4304C"/>
    <w:rsid w:val="00E4356E"/>
    <w:rsid w:val="00E44C0B"/>
    <w:rsid w:val="00E64EB8"/>
    <w:rsid w:val="00E708BF"/>
    <w:rsid w:val="00E74FF4"/>
    <w:rsid w:val="00E81275"/>
    <w:rsid w:val="00EC1185"/>
    <w:rsid w:val="00EC2249"/>
    <w:rsid w:val="00EC44EE"/>
    <w:rsid w:val="00ED2DBD"/>
    <w:rsid w:val="00EE34BD"/>
    <w:rsid w:val="00F14357"/>
    <w:rsid w:val="00F44B9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E69B2-2D8C-4AAE-86DD-9B204C0A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1965</Words>
  <Characters>11791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13729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Jarosiński Tadeusz (TD CEN)</cp:lastModifiedBy>
  <cp:revision>53</cp:revision>
  <cp:lastPrinted>2017-09-20T06:23:00Z</cp:lastPrinted>
  <dcterms:created xsi:type="dcterms:W3CDTF">2021-01-21T09:51:00Z</dcterms:created>
  <dcterms:modified xsi:type="dcterms:W3CDTF">2026-01-12T09:54:00Z</dcterms:modified>
</cp:coreProperties>
</file>